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17D2" w:rsidRDefault="007417D2" w:rsidP="00CE1332">
      <w:pPr>
        <w:spacing w:after="0"/>
        <w:ind w:left="120"/>
        <w:jc w:val="center"/>
        <w:rPr>
          <w:rFonts w:ascii="Times New Roman" w:hAnsi="Times New Roman"/>
          <w:b/>
          <w:sz w:val="28"/>
        </w:rPr>
      </w:pPr>
      <w:bookmarkStart w:id="0" w:name="_bookmark0"/>
      <w:bookmarkEnd w:id="0"/>
      <w:r>
        <w:rPr>
          <w:noProof/>
        </w:rPr>
        <w:drawing>
          <wp:inline distT="0" distB="0" distL="0" distR="0" wp14:anchorId="2B3CF722" wp14:editId="561D0C57">
            <wp:extent cx="6381750" cy="9496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381750" cy="949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1332" w:rsidRDefault="00CE1332" w:rsidP="00740F22">
      <w:pPr>
        <w:pStyle w:val="1"/>
        <w:tabs>
          <w:tab w:val="left" w:pos="3117"/>
        </w:tabs>
        <w:ind w:left="709"/>
        <w:jc w:val="center"/>
        <w:rPr>
          <w:sz w:val="24"/>
          <w:szCs w:val="24"/>
        </w:rPr>
      </w:pPr>
    </w:p>
    <w:p w:rsidR="007417D2" w:rsidRDefault="007417D2" w:rsidP="00740F22">
      <w:pPr>
        <w:pStyle w:val="1"/>
        <w:tabs>
          <w:tab w:val="left" w:pos="3117"/>
        </w:tabs>
        <w:ind w:left="709"/>
        <w:jc w:val="center"/>
        <w:rPr>
          <w:sz w:val="24"/>
          <w:szCs w:val="24"/>
        </w:rPr>
      </w:pPr>
      <w:bookmarkStart w:id="1" w:name="_GoBack"/>
      <w:bookmarkEnd w:id="1"/>
    </w:p>
    <w:p w:rsidR="00067BFF" w:rsidRPr="00740F22" w:rsidRDefault="00067BFF" w:rsidP="00740F22">
      <w:pPr>
        <w:pStyle w:val="1"/>
        <w:tabs>
          <w:tab w:val="left" w:pos="3117"/>
        </w:tabs>
        <w:ind w:left="709"/>
        <w:jc w:val="center"/>
        <w:rPr>
          <w:sz w:val="24"/>
          <w:szCs w:val="24"/>
        </w:rPr>
      </w:pPr>
      <w:r w:rsidRPr="00740F22">
        <w:rPr>
          <w:sz w:val="24"/>
          <w:szCs w:val="24"/>
        </w:rPr>
        <w:t>ПОЯСНИТЕЛЬНАЯ ЗАПИСКА</w:t>
      </w:r>
    </w:p>
    <w:p w:rsidR="00067BFF" w:rsidRPr="00740F22" w:rsidRDefault="00067BFF" w:rsidP="00740F22">
      <w:pPr>
        <w:pStyle w:val="a3"/>
        <w:ind w:left="0" w:firstLine="709"/>
        <w:rPr>
          <w:b/>
          <w:sz w:val="24"/>
          <w:szCs w:val="24"/>
        </w:rPr>
      </w:pPr>
    </w:p>
    <w:p w:rsidR="00067BFF" w:rsidRPr="00740F22" w:rsidRDefault="00067BFF" w:rsidP="00740F22">
      <w:pPr>
        <w:pStyle w:val="a3"/>
        <w:tabs>
          <w:tab w:val="left" w:pos="9072"/>
        </w:tabs>
        <w:ind w:left="0" w:firstLine="709"/>
        <w:rPr>
          <w:sz w:val="24"/>
          <w:szCs w:val="24"/>
        </w:rPr>
      </w:pPr>
      <w:r w:rsidRPr="00740F22">
        <w:rPr>
          <w:sz w:val="24"/>
          <w:szCs w:val="24"/>
        </w:rPr>
        <w:t>Татарский язык – национальный язык татарского народа. В Республике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Татарстан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татарский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язык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наряду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русским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языком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является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государственным, что обеспечивает его функционирование во всех сферах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жизни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общества,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создает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условия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для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его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сохранения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и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развития.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На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татарском языке в начальной школе в рамках предметной области «Родной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язык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и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литературное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чтение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на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родном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языке»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преподается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литературное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чтение,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которое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призвано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развивать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интеллектуально-познавательные,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коммуникативные,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художественно-эстетические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способности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обучающихся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формировать важнейшие нравственно-этические представления, приобщать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личность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к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родной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национальной культуре.</w:t>
      </w:r>
    </w:p>
    <w:p w:rsidR="00067BFF" w:rsidRPr="00740F22" w:rsidRDefault="00067BFF" w:rsidP="00740F22">
      <w:pPr>
        <w:pStyle w:val="a3"/>
        <w:tabs>
          <w:tab w:val="left" w:pos="8931"/>
        </w:tabs>
        <w:ind w:left="0" w:firstLine="709"/>
        <w:rPr>
          <w:sz w:val="24"/>
          <w:szCs w:val="24"/>
        </w:rPr>
      </w:pPr>
      <w:r w:rsidRPr="00740F22">
        <w:rPr>
          <w:sz w:val="24"/>
          <w:szCs w:val="24"/>
        </w:rPr>
        <w:t>Учебный предмет «Литературное чтение на родном (татарском) языке»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направлен на формирование у младших школьников первоначальных знаний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о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татарской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литературе,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интереса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к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чтению,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культуры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восприятия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художественного текста, воспитание нравственности, любви к родному краю,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Родине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через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осознание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своей</w:t>
      </w:r>
      <w:r w:rsidR="0078718D" w:rsidRPr="00740F22">
        <w:rPr>
          <w:sz w:val="24"/>
          <w:szCs w:val="24"/>
        </w:rPr>
        <w:t xml:space="preserve"> </w:t>
      </w:r>
      <w:proofErr w:type="gramStart"/>
      <w:r w:rsidRPr="00740F22">
        <w:rPr>
          <w:sz w:val="24"/>
          <w:szCs w:val="24"/>
        </w:rPr>
        <w:t>национальной</w:t>
      </w:r>
      <w:r w:rsidR="0078718D" w:rsidRPr="00740F22">
        <w:rPr>
          <w:sz w:val="24"/>
          <w:szCs w:val="24"/>
        </w:rPr>
        <w:t xml:space="preserve">  </w:t>
      </w:r>
      <w:r w:rsidRPr="00740F22">
        <w:rPr>
          <w:sz w:val="24"/>
          <w:szCs w:val="24"/>
        </w:rPr>
        <w:t>принадлежности</w:t>
      </w:r>
      <w:proofErr w:type="gramEnd"/>
      <w:r w:rsidRPr="00740F22">
        <w:rPr>
          <w:sz w:val="24"/>
          <w:szCs w:val="24"/>
        </w:rPr>
        <w:t>.</w:t>
      </w:r>
    </w:p>
    <w:p w:rsidR="00067BFF" w:rsidRPr="00740F22" w:rsidRDefault="00067BFF" w:rsidP="00740F22">
      <w:pPr>
        <w:pStyle w:val="a3"/>
        <w:ind w:left="0" w:firstLine="709"/>
        <w:rPr>
          <w:sz w:val="24"/>
          <w:szCs w:val="24"/>
        </w:rPr>
      </w:pPr>
      <w:r w:rsidRPr="00740F22">
        <w:rPr>
          <w:spacing w:val="-1"/>
          <w:sz w:val="24"/>
          <w:szCs w:val="24"/>
        </w:rPr>
        <w:t xml:space="preserve">Основная </w:t>
      </w:r>
      <w:r w:rsidRPr="00740F22">
        <w:rPr>
          <w:b/>
          <w:spacing w:val="-1"/>
          <w:sz w:val="24"/>
          <w:szCs w:val="24"/>
        </w:rPr>
        <w:t xml:space="preserve">цель </w:t>
      </w:r>
      <w:r w:rsidRPr="00740F22">
        <w:rPr>
          <w:spacing w:val="-1"/>
          <w:sz w:val="24"/>
          <w:szCs w:val="24"/>
        </w:rPr>
        <w:t xml:space="preserve">освоения </w:t>
      </w:r>
      <w:r w:rsidRPr="00740F22">
        <w:rPr>
          <w:sz w:val="24"/>
          <w:szCs w:val="24"/>
        </w:rPr>
        <w:t>учебного предмета связана с формированием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грамотного читателя, который в будущем сможет самостоятельно выбирать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книги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и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пользоваться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библиотекой,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как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ориентируясь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на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собственные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предпочтения,</w:t>
      </w:r>
      <w:r w:rsidR="0078718D" w:rsidRPr="00740F22">
        <w:rPr>
          <w:sz w:val="24"/>
          <w:szCs w:val="24"/>
        </w:rPr>
        <w:t xml:space="preserve"> так и</w:t>
      </w:r>
      <w:r w:rsidRPr="00740F22">
        <w:rPr>
          <w:sz w:val="24"/>
          <w:szCs w:val="24"/>
        </w:rPr>
        <w:t>сходя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из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поставленной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учебной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задачи.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Так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же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выпускник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сможет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использовать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свою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читательскую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деятельность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как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средство для самообразования.</w:t>
      </w:r>
      <w:r w:rsidR="00E11773" w:rsidRPr="00E11773">
        <w:rPr>
          <w:rFonts w:eastAsia="Calibri"/>
        </w:rPr>
        <w:t xml:space="preserve"> </w:t>
      </w:r>
      <w:r w:rsidR="00E11773">
        <w:rPr>
          <w:rFonts w:eastAsia="Calibri"/>
        </w:rPr>
        <w:t xml:space="preserve">И </w:t>
      </w:r>
      <w:r w:rsidR="00E11773" w:rsidRPr="00E11773">
        <w:rPr>
          <w:sz w:val="24"/>
          <w:szCs w:val="24"/>
        </w:rPr>
        <w:t>воспитание ценностного отношения к татарской литературе как существенной части родной культуры</w:t>
      </w:r>
    </w:p>
    <w:p w:rsidR="00067BFF" w:rsidRPr="00740F22" w:rsidRDefault="00067BFF" w:rsidP="00740F22">
      <w:pPr>
        <w:pStyle w:val="a3"/>
        <w:ind w:left="0" w:firstLine="709"/>
        <w:rPr>
          <w:sz w:val="24"/>
          <w:szCs w:val="24"/>
        </w:rPr>
      </w:pPr>
      <w:r w:rsidRPr="00740F22">
        <w:rPr>
          <w:sz w:val="24"/>
          <w:szCs w:val="24"/>
        </w:rPr>
        <w:t>Реализации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цели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способствует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решение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 xml:space="preserve">следующих </w:t>
      </w:r>
      <w:r w:rsidRPr="00740F22">
        <w:rPr>
          <w:b/>
          <w:sz w:val="24"/>
          <w:szCs w:val="24"/>
        </w:rPr>
        <w:t>задач</w:t>
      </w:r>
      <w:r w:rsidRPr="00740F22">
        <w:rPr>
          <w:sz w:val="24"/>
          <w:szCs w:val="24"/>
        </w:rPr>
        <w:t>:</w:t>
      </w:r>
    </w:p>
    <w:p w:rsidR="00740F22" w:rsidRPr="00740F22" w:rsidRDefault="00740F22" w:rsidP="00740F2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0F22">
        <w:rPr>
          <w:rFonts w:ascii="Times New Roman" w:hAnsi="Times New Roman" w:cs="Times New Roman"/>
          <w:sz w:val="24"/>
          <w:szCs w:val="24"/>
        </w:rPr>
        <w:t xml:space="preserve">- </w:t>
      </w:r>
      <w:r w:rsidR="00067BFF" w:rsidRPr="00740F22">
        <w:rPr>
          <w:rFonts w:ascii="Times New Roman" w:hAnsi="Times New Roman" w:cs="Times New Roman"/>
          <w:sz w:val="24"/>
          <w:szCs w:val="24"/>
        </w:rPr>
        <w:t>воспитание интереса к чтению и книге, формирование читательского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кругозора;</w:t>
      </w:r>
    </w:p>
    <w:p w:rsidR="00067BFF" w:rsidRPr="00740F22" w:rsidRDefault="00740F22" w:rsidP="00740F2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0F22">
        <w:rPr>
          <w:rFonts w:ascii="Times New Roman" w:hAnsi="Times New Roman" w:cs="Times New Roman"/>
          <w:sz w:val="24"/>
          <w:szCs w:val="24"/>
        </w:rPr>
        <w:t xml:space="preserve">- </w:t>
      </w:r>
      <w:r w:rsidR="00067BFF" w:rsidRPr="00740F22">
        <w:rPr>
          <w:rFonts w:ascii="Times New Roman" w:hAnsi="Times New Roman" w:cs="Times New Roman"/>
          <w:sz w:val="24"/>
          <w:szCs w:val="24"/>
        </w:rPr>
        <w:t>формирование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и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совершенствование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техники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чтения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вслух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и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про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себя,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развитие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приемов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понимания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(восприятия и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осмысления)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текста;</w:t>
      </w:r>
    </w:p>
    <w:p w:rsidR="00067BFF" w:rsidRPr="00740F22" w:rsidRDefault="00740F22" w:rsidP="00740F2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0F22">
        <w:rPr>
          <w:rFonts w:ascii="Times New Roman" w:hAnsi="Times New Roman" w:cs="Times New Roman"/>
          <w:sz w:val="24"/>
          <w:szCs w:val="24"/>
        </w:rPr>
        <w:t xml:space="preserve">- </w:t>
      </w:r>
      <w:r w:rsidR="00067BFF" w:rsidRPr="00740F22">
        <w:rPr>
          <w:rFonts w:ascii="Times New Roman" w:hAnsi="Times New Roman" w:cs="Times New Roman"/>
          <w:sz w:val="24"/>
          <w:szCs w:val="24"/>
        </w:rPr>
        <w:t>формирование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67BFF" w:rsidRPr="00740F22">
        <w:rPr>
          <w:rFonts w:ascii="Times New Roman" w:hAnsi="Times New Roman" w:cs="Times New Roman"/>
          <w:sz w:val="24"/>
          <w:szCs w:val="24"/>
        </w:rPr>
        <w:t>коммуникативных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умений</w:t>
      </w:r>
      <w:proofErr w:type="gramEnd"/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обучающихся;</w:t>
      </w:r>
    </w:p>
    <w:p w:rsidR="00067BFF" w:rsidRPr="00740F22" w:rsidRDefault="00740F22" w:rsidP="00740F2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0F22">
        <w:rPr>
          <w:rFonts w:ascii="Times New Roman" w:hAnsi="Times New Roman" w:cs="Times New Roman"/>
          <w:sz w:val="24"/>
          <w:szCs w:val="24"/>
        </w:rPr>
        <w:t xml:space="preserve">- </w:t>
      </w:r>
      <w:r w:rsidR="00067BFF" w:rsidRPr="00740F22">
        <w:rPr>
          <w:rFonts w:ascii="Times New Roman" w:hAnsi="Times New Roman" w:cs="Times New Roman"/>
          <w:sz w:val="24"/>
          <w:szCs w:val="24"/>
        </w:rPr>
        <w:t>развитие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устной</w:t>
      </w:r>
      <w:r w:rsidR="00E11773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и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письменной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речи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учащихся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народном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(татарском)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языке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(диалогической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и монологической);</w:t>
      </w:r>
    </w:p>
    <w:p w:rsidR="00067BFF" w:rsidRPr="00740F22" w:rsidRDefault="00740F22" w:rsidP="00740F2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0F22">
        <w:rPr>
          <w:rFonts w:ascii="Times New Roman" w:hAnsi="Times New Roman" w:cs="Times New Roman"/>
          <w:sz w:val="24"/>
          <w:szCs w:val="24"/>
        </w:rPr>
        <w:t xml:space="preserve">- </w:t>
      </w:r>
      <w:r w:rsidR="00067BFF" w:rsidRPr="00740F22">
        <w:rPr>
          <w:rFonts w:ascii="Times New Roman" w:hAnsi="Times New Roman" w:cs="Times New Roman"/>
          <w:sz w:val="24"/>
          <w:szCs w:val="24"/>
        </w:rPr>
        <w:t>формирование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нравственных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и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эстетических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чувств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обучающихся,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обучение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пониманию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духовной сущности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произведений;</w:t>
      </w:r>
    </w:p>
    <w:p w:rsidR="0078718D" w:rsidRDefault="00740F22" w:rsidP="00740F22">
      <w:pPr>
        <w:tabs>
          <w:tab w:val="left" w:pos="426"/>
          <w:tab w:val="left" w:pos="1560"/>
          <w:tab w:val="left" w:pos="4217"/>
          <w:tab w:val="left" w:pos="4613"/>
          <w:tab w:val="left" w:pos="6220"/>
          <w:tab w:val="left" w:pos="8076"/>
          <w:tab w:val="left" w:pos="907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0F22">
        <w:rPr>
          <w:rFonts w:ascii="Times New Roman" w:hAnsi="Times New Roman" w:cs="Times New Roman"/>
          <w:sz w:val="24"/>
          <w:szCs w:val="24"/>
        </w:rPr>
        <w:t xml:space="preserve">- </w:t>
      </w:r>
      <w:r w:rsidR="00E11773">
        <w:rPr>
          <w:rFonts w:ascii="Times New Roman" w:hAnsi="Times New Roman" w:cs="Times New Roman"/>
          <w:sz w:val="24"/>
          <w:szCs w:val="24"/>
        </w:rPr>
        <w:t xml:space="preserve">развитие </w:t>
      </w:r>
      <w:r w:rsidR="00067BFF" w:rsidRPr="00740F22">
        <w:rPr>
          <w:rFonts w:ascii="Times New Roman" w:hAnsi="Times New Roman" w:cs="Times New Roman"/>
          <w:sz w:val="24"/>
          <w:szCs w:val="24"/>
        </w:rPr>
        <w:t>способнос</w:t>
      </w:r>
      <w:r w:rsidR="008272CD" w:rsidRPr="00740F22">
        <w:rPr>
          <w:rFonts w:ascii="Times New Roman" w:hAnsi="Times New Roman" w:cs="Times New Roman"/>
          <w:sz w:val="24"/>
          <w:szCs w:val="24"/>
        </w:rPr>
        <w:t>ти</w:t>
      </w:r>
      <w:r w:rsidR="008272CD" w:rsidRPr="00740F2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272CD" w:rsidRPr="00740F22">
        <w:rPr>
          <w:rFonts w:ascii="Times New Roman" w:hAnsi="Times New Roman" w:cs="Times New Roman"/>
          <w:sz w:val="24"/>
          <w:szCs w:val="24"/>
        </w:rPr>
        <w:t>к</w:t>
      </w:r>
      <w:r w:rsidR="008272CD" w:rsidRPr="00740F2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272CD" w:rsidRPr="00740F22">
        <w:rPr>
          <w:rFonts w:ascii="Times New Roman" w:hAnsi="Times New Roman" w:cs="Times New Roman"/>
          <w:sz w:val="24"/>
          <w:szCs w:val="24"/>
        </w:rPr>
        <w:t>творческой</w:t>
      </w:r>
      <w:r w:rsidR="008272CD" w:rsidRPr="00740F2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272CD" w:rsidRPr="00740F22">
        <w:rPr>
          <w:rFonts w:ascii="Times New Roman" w:hAnsi="Times New Roman" w:cs="Times New Roman"/>
          <w:sz w:val="24"/>
          <w:szCs w:val="24"/>
        </w:rPr>
        <w:t>деятельности</w:t>
      </w:r>
      <w:r w:rsidR="008272CD" w:rsidRPr="00740F2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3F23B9" w:rsidRPr="00740F22"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 w:rsidR="00067BFF" w:rsidRPr="00740F22">
        <w:rPr>
          <w:rFonts w:ascii="Times New Roman" w:hAnsi="Times New Roman" w:cs="Times New Roman"/>
          <w:sz w:val="24"/>
          <w:szCs w:val="24"/>
        </w:rPr>
        <w:t>родном</w:t>
      </w:r>
      <w:r w:rsidR="00E11773">
        <w:rPr>
          <w:rFonts w:ascii="Times New Roman" w:hAnsi="Times New Roman" w:cs="Times New Roman"/>
          <w:sz w:val="24"/>
          <w:szCs w:val="24"/>
        </w:rPr>
        <w:t xml:space="preserve"> 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067BFF" w:rsidRPr="00740F22">
        <w:rPr>
          <w:rFonts w:ascii="Times New Roman" w:hAnsi="Times New Roman" w:cs="Times New Roman"/>
          <w:sz w:val="24"/>
          <w:szCs w:val="24"/>
        </w:rPr>
        <w:t>татарском)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языке.</w:t>
      </w:r>
    </w:p>
    <w:p w:rsidR="00E11773" w:rsidRPr="00E11773" w:rsidRDefault="00E11773" w:rsidP="00E11773">
      <w:pPr>
        <w:tabs>
          <w:tab w:val="left" w:pos="426"/>
          <w:tab w:val="left" w:pos="1560"/>
          <w:tab w:val="left" w:pos="4217"/>
          <w:tab w:val="left" w:pos="4613"/>
          <w:tab w:val="left" w:pos="6220"/>
          <w:tab w:val="left" w:pos="8076"/>
          <w:tab w:val="left" w:pos="907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1773">
        <w:rPr>
          <w:rFonts w:ascii="Times New Roman" w:hAnsi="Times New Roman" w:cs="Times New Roman"/>
          <w:sz w:val="24"/>
          <w:szCs w:val="24"/>
        </w:rPr>
        <w:t>Общее число часов для изучения литературного чтения на родном (татарском) языке, – 112 часов: в 1 классе – 10 часов (1 час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11773">
        <w:rPr>
          <w:rFonts w:ascii="Times New Roman" w:hAnsi="Times New Roman" w:cs="Times New Roman"/>
          <w:sz w:val="24"/>
          <w:szCs w:val="24"/>
        </w:rPr>
        <w:t>в неделю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117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11773">
        <w:rPr>
          <w:rFonts w:ascii="Times New Roman" w:hAnsi="Times New Roman" w:cs="Times New Roman"/>
          <w:sz w:val="24"/>
          <w:szCs w:val="24"/>
        </w:rPr>
        <w:t xml:space="preserve"> 1 классе литературное чтение на родном (татарском) языке начинается после око</w:t>
      </w:r>
      <w:r>
        <w:rPr>
          <w:rFonts w:ascii="Times New Roman" w:hAnsi="Times New Roman" w:cs="Times New Roman"/>
          <w:sz w:val="24"/>
          <w:szCs w:val="24"/>
        </w:rPr>
        <w:t>нчания курса «Обучение грамоте»</w:t>
      </w:r>
      <w:r w:rsidRPr="00E11773">
        <w:rPr>
          <w:rFonts w:ascii="Times New Roman" w:hAnsi="Times New Roman" w:cs="Times New Roman"/>
          <w:sz w:val="24"/>
          <w:szCs w:val="24"/>
        </w:rPr>
        <w:t xml:space="preserve">), во 2 классе – 34 часа (1 час в неделю), в 3 классе – 34 часа (1 </w:t>
      </w:r>
      <w:proofErr w:type="spellStart"/>
      <w:r w:rsidRPr="00E11773">
        <w:rPr>
          <w:rFonts w:ascii="Times New Roman" w:hAnsi="Times New Roman" w:cs="Times New Roman"/>
          <w:sz w:val="24"/>
          <w:szCs w:val="24"/>
        </w:rPr>
        <w:t>часв</w:t>
      </w:r>
      <w:proofErr w:type="spellEnd"/>
      <w:r w:rsidRPr="00E11773">
        <w:rPr>
          <w:rFonts w:ascii="Times New Roman" w:hAnsi="Times New Roman" w:cs="Times New Roman"/>
          <w:sz w:val="24"/>
          <w:szCs w:val="24"/>
        </w:rPr>
        <w:t xml:space="preserve"> неделю), в 4 классе – 34 часа (1 час в неделю). </w:t>
      </w:r>
    </w:p>
    <w:p w:rsidR="00E11773" w:rsidRDefault="00E11773" w:rsidP="00740F22">
      <w:pPr>
        <w:tabs>
          <w:tab w:val="left" w:pos="426"/>
          <w:tab w:val="left" w:pos="1560"/>
          <w:tab w:val="left" w:pos="4217"/>
          <w:tab w:val="left" w:pos="4613"/>
          <w:tab w:val="left" w:pos="6220"/>
          <w:tab w:val="left" w:pos="8076"/>
          <w:tab w:val="left" w:pos="907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E26B2" w:rsidRDefault="00AE26B2" w:rsidP="00740F22">
      <w:pPr>
        <w:pStyle w:val="a3"/>
        <w:ind w:left="0" w:firstLine="709"/>
        <w:rPr>
          <w:sz w:val="24"/>
          <w:szCs w:val="24"/>
        </w:rPr>
      </w:pPr>
    </w:p>
    <w:p w:rsidR="00AE26B2" w:rsidRPr="00AE26B2" w:rsidRDefault="00AE26B2" w:rsidP="00AE26B2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en-US"/>
        </w:rPr>
        <w:t xml:space="preserve">Учёт воспитательного потенциала учебного предмета </w:t>
      </w:r>
    </w:p>
    <w:p w:rsidR="00AE26B2" w:rsidRPr="00AE26B2" w:rsidRDefault="00AE26B2" w:rsidP="00AE26B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</w:rPr>
        <w:t>«Родная (татарская) литература»</w:t>
      </w:r>
    </w:p>
    <w:p w:rsidR="00AE26B2" w:rsidRPr="00AE26B2" w:rsidRDefault="00AE26B2" w:rsidP="00AE26B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E26B2" w:rsidRPr="00AE26B2" w:rsidRDefault="00AE26B2" w:rsidP="00AE26B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222222"/>
          <w:sz w:val="24"/>
          <w:szCs w:val="24"/>
        </w:rPr>
      </w:pPr>
      <w:r w:rsidRPr="00AE26B2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Учебный предмет </w:t>
      </w:r>
      <w:r w:rsidRPr="00AE26B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«Родная (татарская) литература» </w:t>
      </w:r>
      <w:r w:rsidRPr="00AE26B2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изучается </w:t>
      </w:r>
      <w:r w:rsidR="000E461A" w:rsidRPr="000E461A">
        <w:rPr>
          <w:rFonts w:ascii="Times New Roman" w:eastAsia="Times New Roman" w:hAnsi="Times New Roman" w:cs="Times New Roman"/>
          <w:sz w:val="24"/>
          <w:szCs w:val="24"/>
          <w:lang w:eastAsia="en-US"/>
        </w:rPr>
        <w:t>на уровне начального общего</w:t>
      </w:r>
      <w:r w:rsidR="000E461A" w:rsidRPr="000E461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0E461A" w:rsidRPr="000E461A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</w:t>
      </w:r>
      <w:r w:rsidRPr="00AE26B2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 в качест</w:t>
      </w:r>
      <w:r>
        <w:rPr>
          <w:rFonts w:ascii="Times New Roman" w:eastAsia="Calibri" w:hAnsi="Times New Roman" w:cs="Times New Roman"/>
          <w:color w:val="222222"/>
          <w:sz w:val="24"/>
          <w:szCs w:val="24"/>
        </w:rPr>
        <w:t>ве обязательного предмета в 1-4-</w:t>
      </w:r>
      <w:r w:rsidRPr="00AE26B2">
        <w:rPr>
          <w:rFonts w:ascii="Times New Roman" w:eastAsia="Calibri" w:hAnsi="Times New Roman" w:cs="Times New Roman"/>
          <w:color w:val="222222"/>
          <w:sz w:val="24"/>
          <w:szCs w:val="24"/>
        </w:rPr>
        <w:t>х классах.</w:t>
      </w:r>
    </w:p>
    <w:p w:rsidR="00AE26B2" w:rsidRPr="00AE26B2" w:rsidRDefault="00AE26B2" w:rsidP="00AE26B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222222"/>
          <w:sz w:val="24"/>
          <w:szCs w:val="24"/>
        </w:rPr>
      </w:pPr>
      <w:r w:rsidRPr="00AE26B2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Воспитательный потенциал предмета </w:t>
      </w:r>
      <w:r w:rsidRPr="00AE26B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«Родная (татарская) литература»  </w:t>
      </w:r>
      <w:r w:rsidRPr="00AE26B2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реализуется через: 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</w:t>
      </w:r>
      <w:r w:rsidRPr="00AE26B2">
        <w:rPr>
          <w:rFonts w:ascii="Times New Roman" w:eastAsia="Calibri" w:hAnsi="Times New Roman" w:cs="Times New Roman"/>
          <w:color w:val="222222"/>
          <w:sz w:val="24"/>
          <w:szCs w:val="24"/>
        </w:rPr>
        <w:lastRenderedPageBreak/>
        <w:t>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</w:r>
    </w:p>
    <w:p w:rsidR="00AE26B2" w:rsidRPr="00FA5162" w:rsidRDefault="00FA5162" w:rsidP="00FA5162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Общее число часов </w:t>
      </w:r>
      <w:r w:rsidRPr="00FA5162">
        <w:rPr>
          <w:rFonts w:ascii="Times New Roman" w:eastAsia="Times New Roman" w:hAnsi="Times New Roman" w:cs="Times New Roman"/>
          <w:sz w:val="24"/>
          <w:szCs w:val="24"/>
        </w:rPr>
        <w:t xml:space="preserve">для изучения литературного чтения на родном (татарском) языке, – 120 часов: в 1 классе – 18 часов (1 час в неделю), во 2 классе – 34 часа (1 час в неделю), в 3 классе – 34 часа (1 час в неделю), в 4 классе – 34 часа (1 час в неделю). </w:t>
      </w:r>
    </w:p>
    <w:p w:rsidR="00AE26B2" w:rsidRPr="00AE26B2" w:rsidRDefault="00AE26B2" w:rsidP="00AE26B2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kern w:val="36"/>
          <w:sz w:val="24"/>
          <w:szCs w:val="24"/>
        </w:rPr>
      </w:pPr>
      <w:r w:rsidRPr="00AE26B2">
        <w:rPr>
          <w:rFonts w:ascii="LiberationSerif" w:eastAsia="Times New Roman" w:hAnsi="LiberationSerif" w:cs="Times New Roman"/>
          <w:b/>
          <w:bCs/>
          <w:caps/>
          <w:kern w:val="36"/>
          <w:sz w:val="24"/>
          <w:szCs w:val="24"/>
        </w:rPr>
        <w:t>СОДЕРЖАНИЕ УЧЕБНОГО ПРЕДМЕТА </w:t>
      </w:r>
    </w:p>
    <w:p w:rsidR="00AE26B2" w:rsidRPr="00AE26B2" w:rsidRDefault="00AE26B2" w:rsidP="00E11773">
      <w:pPr>
        <w:widowControl w:val="0"/>
        <w:spacing w:after="0" w:line="360" w:lineRule="auto"/>
        <w:ind w:firstLine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1 КЛАСС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 Учат в школе...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о школьной жизни, уроках, одноклассниках, праздниках в школе.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Джалиль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Беренче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дәрес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(«Первый урок»), Б. Рахмет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Рәсем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ясыйбыз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(«Мы рисуем»), Н.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Мадьяров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«Салават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күпере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(«Радуга»), М.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Магдеев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Мәктәптә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беренче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көн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(«Первый день в школе»), Х.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Туфан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«Казан» («Казань»), Д.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Дарзаман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,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Тискәре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хәрефләр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(«Непослушные буквы»), Ш.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Маннур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Яхшы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бел» («Знай хорошо»), Ф.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Садриев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«Тургай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мәктәпкә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бара» («Тургай идёт в школу»).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1.2. Произведения русской литературы.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В.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Голявкин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«Парта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астында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(«Как я под партой сидел»).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 Моя семья.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о семье и её роли в жизни человека, о членах семьи, семейных традициях, ситуациях общения в семье.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Г. Тукай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Безнең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гаилә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(«Наша семья»), Р. Валиев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Барысын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да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яратам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(«Всех люблю»), Ш.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Галиев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Дәү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әнигә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күчтәнәч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(«Гостинцы для бабушки»), Д.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Дарзаман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, «</w:t>
      </w:r>
      <w:proofErr w:type="spellStart"/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>Исем</w:t>
      </w:r>
      <w:proofErr w:type="spellEnd"/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>таптым</w:t>
      </w:r>
      <w:proofErr w:type="spellEnd"/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(«Придумала имя»).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3. Татарское устное народное творчество. Считалки, </w:t>
      </w:r>
      <w:proofErr w:type="spellStart"/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заклички</w:t>
      </w:r>
      <w:proofErr w:type="spellEnd"/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Малые жанры татарского устного народного творчества, их место в нашей жизни, ситуации использования. 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3.1. Считалки. 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3.2. </w:t>
      </w:r>
      <w:proofErr w:type="spellStart"/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Заклички</w:t>
      </w:r>
      <w:proofErr w:type="spellEnd"/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 Красивая природа.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Произведения о природе, о её красоте и важности её сохранения. 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4.1.</w:t>
      </w:r>
      <w:bookmarkStart w:id="2" w:name="_Hlk127362801"/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 Произведения для чтения</w:t>
      </w:r>
      <w:bookmarkEnd w:id="2"/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:rsidR="00E11773" w:rsidRPr="00E11773" w:rsidRDefault="00E11773" w:rsidP="00E1177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И.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Туктар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Җем-җем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!..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Чвик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!», Ф.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Садриев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Яңгыр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яу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яу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яу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!» («Дождик, лей, лей, лей!»), Ш.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Галиев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Тәмле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җәй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(«Вкусное лето»). 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5. Литературоведческая пропедевтика.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Считалка,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закличка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, рассказ, стихотворение, рифма</w:t>
      </w:r>
    </w:p>
    <w:p w:rsidR="00AE26B2" w:rsidRDefault="00AE26B2" w:rsidP="00E11773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 КЛАСС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 Наступила золотая осень.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о красоте осенней природы, осеннего леса, о празднике 1 сентября.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1.1. Произведения для чтения.</w:t>
      </w:r>
    </w:p>
    <w:p w:rsidR="00E11773" w:rsidRPr="00E11773" w:rsidRDefault="00E11773" w:rsidP="00E1177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Б. Рахмет «Сара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мәктәпкә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бара» («Сара идёт в школу»), Р. Валиева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Көз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(«Осень»), Г. Хасанов </w:t>
      </w:r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Көзге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бакча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(«Осенний сад»), Л.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Лерон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Яфрак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бәйрәме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(«Праздник листьев»), Ф.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Яруллин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Көзге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табын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(«Осенние яства»), И.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Туктар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«Урман букеты» («Лесной букет»).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 Фольклор.</w:t>
      </w: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Татарское устное народное творчество. Пословицы и поговорки. Загадки.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Малые жанры устного народного творчества. </w:t>
      </w:r>
    </w:p>
    <w:p w:rsidR="00AE26B2" w:rsidRPr="00AE26B2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2.1. Пословицы и поговорки.</w:t>
      </w: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Тематика и проблематика. Значение пословиц. Ситуации использования в речи пословиц и поговорок. </w:t>
      </w:r>
    </w:p>
    <w:p w:rsidR="00AE26B2" w:rsidRPr="00AE26B2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2.2. Загадки.</w:t>
      </w: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Смекалка и находчивость в решении загадок.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 Как прекрасен этот мир!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отражающие красоту внешнего и внутреннего мира, красоту природы, труда, дружеских отношений.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Л.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Лерон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«И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ямьле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соң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бу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дөнья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!» («Как прекрасен этот мир!»), Г. Тукай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Эш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беткәч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уйнарга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ярый» («Закончил дело – гуляй смело»).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 Зимушка-зима.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раскрывающие образы зимней природы, красоту зимнего леса, тему природы и человека. Праздник Новый год.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4.1. Произведения для чтения.</w:t>
      </w:r>
    </w:p>
    <w:p w:rsidR="00E11773" w:rsidRPr="00E11773" w:rsidRDefault="00E11773" w:rsidP="00E1177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</w:t>
      </w:r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А.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Еники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Кышкы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урман» («Зимний лес»), А.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Алиш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«Январь», Б. Рахмет «Кыш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һәм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кеше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(«Зима и человек»), С.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Урайский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Чыршы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янында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(«Вокруг ёлки»).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4.2. Произведения русской литературы.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К. Ушинский,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Дүрт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теләк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(«Четыре желания»).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5. Родина моя, мой родной язык...</w:t>
      </w:r>
    </w:p>
    <w:p w:rsidR="001B4626" w:rsidRDefault="00AE26B2" w:rsidP="001B4626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раскрывающие образ Родины, её значение в жизни человека, рассказывающие о важ</w:t>
      </w:r>
      <w:r w:rsidR="001B4626">
        <w:rPr>
          <w:rFonts w:ascii="Times New Roman" w:eastAsia="Calibri" w:hAnsi="Times New Roman" w:cs="Times New Roman"/>
          <w:sz w:val="24"/>
          <w:szCs w:val="24"/>
          <w:lang w:eastAsia="en-US"/>
        </w:rPr>
        <w:t>ности сохранения родного языка.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5.1. Произведения для чтения.</w:t>
      </w:r>
    </w:p>
    <w:p w:rsidR="00E11773" w:rsidRPr="00E11773" w:rsidRDefault="00E11773" w:rsidP="00E1177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</w:t>
      </w:r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Г. Тукай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Туган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тел» («Родной язык»), Р.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Файзуллин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Синеке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илнеке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(«Твоё – родное»), Г. Баширов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Безнең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Татарстан» («Наш Татарстан»)., А. Рашитов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Кояшлы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ил –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бәхет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иле» («Солнечная страна – страна счастья»).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6. Весна к нам пришла.</w:t>
      </w:r>
    </w:p>
    <w:p w:rsidR="001B4626" w:rsidRDefault="00AE26B2" w:rsidP="001B4626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раскрывающие образ весны в литературе. Описание весенних месяцев, оживани</w:t>
      </w:r>
      <w:r w:rsidR="001B4626">
        <w:rPr>
          <w:rFonts w:ascii="Times New Roman" w:eastAsia="Calibri" w:hAnsi="Times New Roman" w:cs="Times New Roman"/>
          <w:sz w:val="24"/>
          <w:szCs w:val="24"/>
          <w:lang w:eastAsia="en-US"/>
        </w:rPr>
        <w:t>е природы, жизнь птиц и зверей.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6.1. Произведения для чтения.</w:t>
      </w:r>
    </w:p>
    <w:p w:rsidR="00E11773" w:rsidRPr="00E11773" w:rsidRDefault="00E11773" w:rsidP="00E1177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bookmarkStart w:id="3" w:name="_Hlk95679946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</w:t>
      </w:r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Н.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Мадьяров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«Кар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астыннан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чыкты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яз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(«Весна выглянула из-под снега»), Р.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Миннуллин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Яз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керде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өебезгә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(«Весна пришла к нам в дом»), А.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Бикчантаева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«Март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аенда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(«В марте месяце»), Г. Баширов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Язгы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авазлар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(«Весенние звуки»).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7. Посмеёмся вместе.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о весёлых и смешных ситуациях в жизни школы, других обучающихся, друзей.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7.1. Произведения для чтения.</w:t>
      </w:r>
    </w:p>
    <w:p w:rsidR="001B4626" w:rsidRDefault="00AE26B2" w:rsidP="001B4626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Р.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Миннуллин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Малайлар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сөйләшә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(«Мальчишки разговаривают»), Ш.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Галиев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Онытылган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...» («Забыл...»), Р. Валиев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Бу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класска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ни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булган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?» («Что случилось с этим классом?»)</w:t>
      </w:r>
      <w:bookmarkEnd w:id="3"/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AE26B2" w:rsidRPr="001B4626" w:rsidRDefault="001B4626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7.2</w:t>
      </w:r>
      <w:r w:rsidR="00AE26B2"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 Здравствуй, лето!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отражающие красоту летней природы. Стихотворения о весёлом и интересном проведении времени в летние каникулы.</w:t>
      </w:r>
    </w:p>
    <w:p w:rsidR="00AE26B2" w:rsidRPr="001B4626" w:rsidRDefault="001B4626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7.2</w:t>
      </w:r>
      <w:r w:rsidR="00AE26B2"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Лерон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Безне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җәй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көтә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(«Жд</w:t>
      </w:r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ёт нас лето»), </w:t>
      </w: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Р. Валиева,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Исәнме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җәй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!» («Здравствуй, лето!»).</w:t>
      </w:r>
    </w:p>
    <w:p w:rsidR="00AE26B2" w:rsidRPr="001B4626" w:rsidRDefault="001B4626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7.3</w:t>
      </w:r>
      <w:r w:rsidR="00AE26B2"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 Литературоведческая пропедевтика.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Пословица, поговорка, загадка, олицетворение.</w:t>
      </w:r>
    </w:p>
    <w:p w:rsidR="00AE26B2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B4626" w:rsidRPr="001B4626" w:rsidRDefault="001B4626" w:rsidP="00E11773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 КЛАСС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>1. Книга – кладезь знаний.</w:t>
      </w:r>
    </w:p>
    <w:p w:rsidR="001B4626" w:rsidRDefault="00AE26B2" w:rsidP="001B4626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отражающие ценность книги, роль чтения в жизни человека и значимост</w:t>
      </w:r>
      <w:r w:rsidR="001B4626">
        <w:rPr>
          <w:rFonts w:ascii="Times New Roman" w:eastAsia="Calibri" w:hAnsi="Times New Roman" w:cs="Times New Roman"/>
          <w:sz w:val="24"/>
          <w:szCs w:val="24"/>
          <w:lang w:eastAsia="en-US"/>
        </w:rPr>
        <w:t>ь книги в становлении личности.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Гафури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Китап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һәм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балалар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(«Книга и дети»), Д.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Тарджеманов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Якын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дус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(«Близкий друг»), З.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Туфайлова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Безнең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китапханәдә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(«В нашей библиотеке»), Х.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Халиков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Китап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докторы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(«Книжный доктор»</w:t>
      </w:r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>), В. Нуриев «</w:t>
      </w:r>
      <w:proofErr w:type="spellStart"/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>Китап</w:t>
      </w:r>
      <w:proofErr w:type="spellEnd"/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(«Книга»).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 Устное народное творчество. Сказки.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народного творчества – сказки. Виды сказок, сказочные персонажи. Победа добра над злом. Татарские народные сказки.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Татарские народные сказки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Гөлчәчәк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Гульчачак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»),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Шүрәле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Шурале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2.2. Произведения русского и ногайского фольклоров.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Русская народная сказка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Ка</w:t>
      </w:r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злар-аккошлар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» («Гуси-лебеди»).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 В стране сказок.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Авторские сказки, их отличие от народных сказок.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3.1. Произведения для чтения.</w:t>
      </w:r>
    </w:p>
    <w:p w:rsidR="001B4626" w:rsidRDefault="00AE26B2" w:rsidP="001B4626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Г. Тукай «Су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анасы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(«Водяная»), А.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Алиш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Серто</w:t>
      </w:r>
      <w:r w:rsidR="001B4626">
        <w:rPr>
          <w:rFonts w:ascii="Times New Roman" w:eastAsia="Calibri" w:hAnsi="Times New Roman" w:cs="Times New Roman"/>
          <w:sz w:val="24"/>
          <w:szCs w:val="24"/>
          <w:lang w:eastAsia="en-US"/>
        </w:rPr>
        <w:t>тмас</w:t>
      </w:r>
      <w:proofErr w:type="spellEnd"/>
      <w:r w:rsidR="001B462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1B4626">
        <w:rPr>
          <w:rFonts w:ascii="Times New Roman" w:eastAsia="Calibri" w:hAnsi="Times New Roman" w:cs="Times New Roman"/>
          <w:sz w:val="24"/>
          <w:szCs w:val="24"/>
          <w:lang w:eastAsia="en-US"/>
        </w:rPr>
        <w:t>үрдәк</w:t>
      </w:r>
      <w:proofErr w:type="spellEnd"/>
      <w:r w:rsidR="001B4626">
        <w:rPr>
          <w:rFonts w:ascii="Times New Roman" w:eastAsia="Calibri" w:hAnsi="Times New Roman" w:cs="Times New Roman"/>
          <w:sz w:val="24"/>
          <w:szCs w:val="24"/>
          <w:lang w:eastAsia="en-US"/>
        </w:rPr>
        <w:t>» («Болтливая утка»).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 Наши маленькие друзья.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раскрывающие отношения человека и природы. Образы зверей и птиц в произведениях.</w:t>
      </w:r>
    </w:p>
    <w:p w:rsidR="001C684B" w:rsidRDefault="001C684B" w:rsidP="001C684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4.1. Произведения для чтения.</w:t>
      </w:r>
    </w:p>
    <w:p w:rsidR="00AE26B2" w:rsidRPr="001C684B" w:rsidRDefault="001C684B" w:rsidP="001C684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 </w:t>
      </w:r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Р. 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Миннуллин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Акбайга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Акбаю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»), Й. 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Миннуллина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Этем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югалды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бүген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(«Потерялся сегодня мой щенок»), Л. Амирханова «Минем 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нәни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дусларым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(«Мои маленькие друзья»), А. 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Бикчантаева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Сөйкемсез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песи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(«Некрасивая кошка»), Н. Каштанов «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Йөнтәс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песи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(«Пуши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стый котенок»), </w:t>
      </w:r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сказка «Кем 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нәрсә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ярата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(«Кому что нравится»).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5. Волшебное слово.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раскрывающие смысл нравственных понятий.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И.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Туктар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Рәхмәт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һәркемгә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рәхәт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(«Доброе слово каждому приятно»), Д.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Гайнетдинова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Изге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сүз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(«Святое слово»), М.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Галлямова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Дуслар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(«Друзья»), Р.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Файзуллин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Ничек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яхшы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бул</w:t>
      </w:r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ырга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?» («Как стать хорошим?»).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6. Спортом занимаемся – здорово живём.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о здоровом образе жизни, физкультуре и спорте.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6.1.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Халиков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Хәрәкәттә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бәрәкәт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(«В движении – сила»), Й. Шарапова «Татарстан – спорт иле» («Татарстан – страна спорта»), Дж.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Дарзаман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«Бар да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җитез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(«Все мы ловкие»), Ш.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Галиев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Витаминлы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хәрефләр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(«Витаминные буквы»), С.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Ахметзянова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Үрнәк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алабыз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» («Берём пример»).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7. Литературоведческая пропедевтика.</w:t>
      </w:r>
    </w:p>
    <w:p w:rsidR="00AE26B2" w:rsidRPr="00AE26B2" w:rsidRDefault="00AE26B2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Сказка, авто</w:t>
      </w:r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рская сказка, </w:t>
      </w:r>
      <w:r w:rsidR="001C684B"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олицетворение.</w:t>
      </w:r>
    </w:p>
    <w:p w:rsidR="001B4626" w:rsidRDefault="001B4626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B4626" w:rsidRPr="001B4626" w:rsidRDefault="001B4626" w:rsidP="001C684B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 КЛАСС</w:t>
      </w:r>
    </w:p>
    <w:p w:rsidR="001B4626" w:rsidRDefault="001B4626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 Красота рядом.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раскрывающие красоту внешнего и внутреннего мира человека.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Р. Валиев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Яшә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көмеш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кыңгырау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(«Звени, серебряный колокольчик»), Г.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Мухамметшин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Хыял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(«Мечта»), В. Хайруллина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Хозурлык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һәм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горурлык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(«Красота и гордость»), Р.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Миннуллин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Атказанган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сандугач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(«Заслуженный соловей»), Ш.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Галиев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Җирдә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миңа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ни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кирәк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?» («Что мне нужно на Земле?»).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2. Татарское устное народное творчество. </w:t>
      </w:r>
      <w:proofErr w:type="spellStart"/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Мэзэки</w:t>
      </w:r>
      <w:proofErr w:type="spellEnd"/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Татарское устное народное творчество. Народная мудрость, идеалы и представления в фольклорных произведениях.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2.1. </w:t>
      </w:r>
      <w:proofErr w:type="spellStart"/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Мэзэки</w:t>
      </w:r>
      <w:proofErr w:type="spellEnd"/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как жанр устного народного творчества. 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 Дружба.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о дружбе, о взаимовыручке, о согласии и единстве.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Б. Рахмет «Минем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дусларым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(«Мои друзья»), Р.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Мингалим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Дусларың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гына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булсын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(«Пусть будут друзья»), Х.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Халиков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,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Яңа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дус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таптым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(«Я нашёл нового друга»). Д.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Аппакова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,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Шыгырдавыклы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башмаклар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(«Скрипучие башмаки»).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3.2. Произведения русской литературы.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Н. Сладков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Дуслар-ахирәтләр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(«Друзья-товарищи»). 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 Книга природы.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о красоте природы родного края, об ответственности за мир природы.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З.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Туфайлова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«Без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утырткан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урман» («Лес, посаженный нами»), Дж.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Тарджеманов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Тукран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малае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Шуктуган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Шуктуган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»), З.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Ахмеров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Агачлар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да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авырый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(«Деревья тоже болеют»), А. Баян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Яхшылык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кире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кайта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(«Добро возвращается обратно»), Ш.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Галиев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Курыкма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ти</w:t>
      </w:r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мим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» («Не бойся, не трону»).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5. Весёлые праздники.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о календарных, народных праздниках. Народные обычаи и традиции.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Н. Гайсин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Бүген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бәйрәм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(«Сегодня праздник»), Р. Хафизова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Нәүрүз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килә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Навруз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идёт»), Р.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Зайдулла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«Сабантуй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аланында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(«На поляне Сабантуя»), Р.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Миннуллин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Әйлән-бәйлән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(«Хоровод»), С. Сулейманова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Ән</w:t>
      </w:r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иләр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бәйрәме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» («Праздник мам»).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6. День Победы.</w:t>
      </w:r>
    </w:p>
    <w:p w:rsidR="001B4626" w:rsidRDefault="00AE26B2" w:rsidP="001B4626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Изображение в произведениях праздника Дня Победы. Дань погибшим, уважение к в</w:t>
      </w:r>
      <w:r w:rsidR="001B4626">
        <w:rPr>
          <w:rFonts w:ascii="Times New Roman" w:eastAsia="Calibri" w:hAnsi="Times New Roman" w:cs="Times New Roman"/>
          <w:sz w:val="24"/>
          <w:szCs w:val="24"/>
          <w:lang w:eastAsia="en-US"/>
        </w:rPr>
        <w:t>етеранам, рассказы фронтовиков.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6.1.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Р.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Миннуллин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«Май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килә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(«Приближается май»), В. Хайруллина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Билгесез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солдат» («Неизвестный солдат»), М. Маликова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Һәйкәл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янында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(«У обелиска»), Р. Курбан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Җиңү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бәйрәме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» («Праздник Победы»).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7. Литературоведческая пропедевтика.</w:t>
      </w:r>
    </w:p>
    <w:p w:rsidR="00AE26B2" w:rsidRPr="00AE26B2" w:rsidRDefault="001C684B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Мэзэк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>, сравнение</w:t>
      </w:r>
    </w:p>
    <w:p w:rsidR="00AE26B2" w:rsidRDefault="00AE26B2" w:rsidP="00AE26B2">
      <w:pPr>
        <w:pStyle w:val="1"/>
        <w:tabs>
          <w:tab w:val="left" w:pos="426"/>
        </w:tabs>
        <w:ind w:left="709"/>
        <w:jc w:val="left"/>
        <w:rPr>
          <w:sz w:val="24"/>
          <w:szCs w:val="24"/>
        </w:rPr>
      </w:pPr>
    </w:p>
    <w:p w:rsidR="001B4626" w:rsidRPr="001B4626" w:rsidRDefault="001B4626" w:rsidP="001B4626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</w:rPr>
      </w:pPr>
      <w:r w:rsidRPr="001B4626"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</w:rPr>
        <w:t>ПЛАНИРУЕМЫЕ ОБРАЗОВАТЕЛЬНЫЕ РЕЗУЛЬТАТЫ</w:t>
      </w:r>
    </w:p>
    <w:p w:rsidR="001B4626" w:rsidRPr="001B4626" w:rsidRDefault="001B4626" w:rsidP="001B4626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</w:rPr>
      </w:pPr>
      <w:r w:rsidRPr="001B4626">
        <w:rPr>
          <w:rFonts w:ascii="LiberationSerif" w:eastAsia="Times New Roman" w:hAnsi="LiberationSerif" w:cs="Times New Roman"/>
          <w:b/>
          <w:bCs/>
          <w:caps/>
          <w:color w:val="000000"/>
        </w:rPr>
        <w:t>ЛИЧНОСТНЫЕ РЕЗУЛЬТАТЫ</w:t>
      </w:r>
    </w:p>
    <w:p w:rsidR="00EA25DD" w:rsidRPr="00EA25DD" w:rsidRDefault="00EA25DD" w:rsidP="00EA25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гражданско-патриотического воспитания: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становление ценностного отношения к своей Родине – России, в том числе через изучение родного языка и родной литературы, являющихся частью истории и культуры страны; 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проявление уважения к традициям и культуре своего и других народов в процессе восприятия и анализа художественных произведений и творчества народов России;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осознание своей этнокультурной и российской гражданской идентичности;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сопричастность к прошлому, настоящему и будущему родного края, в том числе при работе с художественными произведениями;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уважительное отношение к другим народам многонациональной России;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EA25DD" w:rsidRPr="00EA25DD" w:rsidRDefault="00EA25DD" w:rsidP="00EA25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духовно-нравственного воспитания: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проявление сопереживания, уважения и доброжелательности (в том числе с </w:t>
      </w: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использованием языковых средств для выражения своего состояния и чувств); 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EA25DD" w:rsidRPr="00EA25DD" w:rsidRDefault="00EA25DD" w:rsidP="00EA25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эстетического воспитания: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стремление к самовыражению в разных видах художественной деятельности;</w:t>
      </w:r>
    </w:p>
    <w:p w:rsidR="00EA25DD" w:rsidRPr="00EA25DD" w:rsidRDefault="00EA25DD" w:rsidP="00EA25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физического воспитания, формирования культуры здоровья и эмоционального благополучия: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соблюдение правил безопасного поиска в информационной среде дополнительной информации, в том числе на уроках литературного чтения на родном (татарском) языке;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EA25DD" w:rsidRPr="00EA25DD" w:rsidRDefault="00EA25DD" w:rsidP="00EA25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трудового воспитания: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(в том числе через примеры из художественных произведений).</w:t>
      </w:r>
    </w:p>
    <w:p w:rsidR="00EA25DD" w:rsidRPr="00EA25DD" w:rsidRDefault="00EA25DD" w:rsidP="00EA25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экологического воспитания: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бережное отношение к природе посредством примеров из художественных произведений;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неприятие действий, приносящих вред природе;</w:t>
      </w:r>
    </w:p>
    <w:p w:rsidR="00EA25DD" w:rsidRPr="00EA25DD" w:rsidRDefault="00EA25DD" w:rsidP="00EA25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ценности научного познания: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потребность в самостоятельной читательской деятельности, саморазвитии средствами татарской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литературы.</w:t>
      </w:r>
    </w:p>
    <w:p w:rsid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 w:rsidRPr="00EA25D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МЕТАПРЕДМЕТНЫЕ РЕЗУЛЬТАТЫ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В результате изучения литературного чтения на родном (татарском) языке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В результате изучения предмета «Литературное чтение на родном (татарском) языке»</w:t>
      </w:r>
    </w:p>
    <w:p w:rsidR="00B82DF4" w:rsidRPr="00B82DF4" w:rsidRDefault="00B82DF4" w:rsidP="00B82DF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в 1-4 классах обучающийся овладеет универсальными учебными </w:t>
      </w:r>
      <w:r w:rsidRPr="00B82DF4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познавательными</w:t>
      </w: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 действиями: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  <w:t>базовые логические действия: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сравнивать различные тексты по теме, главной мысли, жанру, соотносить произведение и его автора, устанавливать основания для сравнения текстов, устанавливать аналогии текстов;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объединять части объекта, объекты (тексты) по заданному признаку;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определять существенный признак для классификации, классифицировать произведения по темам, жанрам;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выявлять недостаток информации для решения учебной и практической задачи на основе предложенного алгоритма;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героев.</w:t>
      </w:r>
    </w:p>
    <w:p w:rsidR="00B82DF4" w:rsidRPr="00B82DF4" w:rsidRDefault="00B82DF4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базовые исследовательские </w:t>
      </w:r>
      <w:proofErr w:type="gramStart"/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действия </w:t>
      </w: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:</w:t>
      </w:r>
      <w:proofErr w:type="gramEnd"/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 помощью учителя формулировать цель;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выполнять по предложенному плану проектное задание;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формулировать выводы и подкреплять их доказательствами на основе результатов проведённого анализа текста (классификации, сравнения, исследования);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умение</w:t>
      </w:r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 работать с информацией</w:t>
      </w: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выбирать источник получения информации: словарь, справочник;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распознавать достоверную и недостоверную информацию самостоятельно или на основании предложенного учителем способа её проверки (с помощью словарей, справочников);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соблюдать с помощью взрослых (учителей, родителей и (или) законных представителей) правила информационной безопасности при поиске информации в Интернете;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понимать информацию, зафиксированную в виде таблиц, схем, самостоятельно создавать схемы, таблицы по результатам работы с текстами.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В результате изучения предмета «Литературное чтение на родном (татарском) языке»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в 1-4 классах обучающийся овладеет универсальными учебными 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коммуникативными </w:t>
      </w: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 действиями</w:t>
      </w:r>
      <w:proofErr w:type="gramEnd"/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EA25DD" w:rsidRPr="00B82DF4" w:rsidRDefault="00B82DF4" w:rsidP="00B82DF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умение </w:t>
      </w:r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общения</w:t>
      </w: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проявлять уважительное отношение к собеседнику, соблюдать правила ведения диалога и дискуссии;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признавать возможность существования разных точек зрения;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корректно и аргументированно высказывать своё мнение;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строить речевое высказывание в соответствии с поставленной задачей;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создавать устные (описание, рассуждение, повествование) и письменные (повествование) тексты;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подготавливать небольшие публичные выступления; </w:t>
      </w:r>
    </w:p>
    <w:p w:rsid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подбирать иллюстративный материал (рисунки, фото, плакаты) к тексту выступления.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совместная</w:t>
      </w: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деятельность</w:t>
      </w: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принимать цель совместной деятельности, коллективно выстраивать действия по её достижению (распределять роли, договариваться, обсуждать процесс и результат совместной работы);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проявлять готовность руководить, выполнять поручения, подчиняться;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ответственно выполнять свою часть работы;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оценивать свой вклад в общий результат;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выполнять совместные проектные задания по литературному чтению на родном (татарском) языке с использованием предложенного образца.</w:t>
      </w:r>
    </w:p>
    <w:p w:rsidR="00EA25DD" w:rsidRPr="00EA25DD" w:rsidRDefault="00B82DF4" w:rsidP="00B82DF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</w:t>
      </w:r>
      <w:r w:rsidR="00EA25DD"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 обучающегося будут сформированы </w:t>
      </w:r>
      <w:r w:rsidR="00EA25DD"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умения самоорганизации</w:t>
      </w:r>
      <w:r w:rsidR="00EA25DD"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как части </w:t>
      </w:r>
      <w:r w:rsidR="00EA25DD"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регулятивных </w:t>
      </w:r>
      <w:r w:rsidR="00EA25DD"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>универсальных</w:t>
      </w:r>
      <w:r w:rsidR="00EA25DD"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учебных действий: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планировать действия по решению учебной задачи для получения результата;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выстраивать последовательность выбранных действий.</w:t>
      </w:r>
    </w:p>
    <w:p w:rsidR="00EA25DD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умение</w:t>
      </w:r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 самоконтроля</w:t>
      </w: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устанавливать причины успеха или неудач учебной деятельности;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корректировать свои учебные действия для преодоления речевых ошибок.</w:t>
      </w:r>
    </w:p>
    <w:p w:rsidR="00A85FE7" w:rsidRPr="00A85FE7" w:rsidRDefault="00A85FE7" w:rsidP="00A85FE7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 w:rsidRPr="00A85FE7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ПРЕДМЕТНЫЕ РЕЗУЛЬТАТЫ</w:t>
      </w:r>
    </w:p>
    <w:p w:rsidR="001C0A80" w:rsidRDefault="001C0A80" w:rsidP="001C684B">
      <w:pPr>
        <w:widowControl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C0A8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 КЛАСС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К концу обучения в 1 классе обучающийся научится: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читать вслух (владеть техникой слогового плавного, осознанного и правильного чтения вслух с учётом индивидуальных возможностей, с переходом на чтение словами без пропусков и перестановок букв и слогов), осознанно выбирать интонацию, темп чтения и необходимые паузы в </w:t>
      </w:r>
      <w:proofErr w:type="spellStart"/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соответствиис</w:t>
      </w:r>
      <w:proofErr w:type="spellEnd"/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особенностями текста;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определять (с помощью учителя) тему и главную мысль прочитанного или прослушанного текста; 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характеризовать литературного героя;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читать наизусть 1–2 стихотворения разных авторов;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различать отдельные жанры фольклора (считалки, </w:t>
      </w:r>
      <w:proofErr w:type="spellStart"/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заклички</w:t>
      </w:r>
      <w:proofErr w:type="spellEnd"/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) и художественной литературы (рассказы, стихотворения); 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отличать прозаическое произведение от стихотворного, выделять особенности стихотворного произведения (рифма);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находить средства художественной выразительности в тексте (уменьшительно-ласкательная форма слов);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составлять устное высказывание (2–3 предложения) на заданную тему по образцу (на основе прочитанного или прослушанного произведения)</w:t>
      </w:r>
    </w:p>
    <w:p w:rsidR="001C0A80" w:rsidRPr="001C0A80" w:rsidRDefault="001C0A80" w:rsidP="001C0A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C0A80" w:rsidRPr="001C0A80" w:rsidRDefault="001C0A80" w:rsidP="001C684B">
      <w:pPr>
        <w:widowControl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C0A8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 КЛАСС</w:t>
      </w:r>
    </w:p>
    <w:p w:rsidR="001C0A80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К концу обучения во 2</w:t>
      </w:r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 классе обучающийся научится: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читать вслух (владеть техникой осознанного и правильного чтения вслух целыми словами без пропусков и перестановок букв и слогов, с соблюдением при чтении орфоэпических интонационных норм), уметь переходить от чтения вслух к чтению про себя; 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задавать вопросы к фактическому содержанию произведения; участвовать в беседе по прочитанному тексту;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самостоятельно определять тему и выделять главную мысль произведения;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определять хронологическую последовательность событий в произведении;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сопоставлять название произведения с его темой (о природе, о сверстниках, о добре, зле);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строить короткое монологическое высказывание (краткий и развернутый ответ на вопрос учителя);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характеризовать литературного героя, давать оценку его поступкам;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читать наизусть 2–3 стихотворения разных авторов;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ориентироваться в книге, учебнике, опираясь на её аппарат (обложку, оглавление, иллюстрации);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различать отдельные жанры фольклора (пословицы и поговорки, загадки);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находить в тексте средства художественной выразительности (синонимы, антонимы);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читать художественное произведение по ролям;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писать короткие сочинения по личным наблюдениям и впечатлениям.</w:t>
      </w:r>
    </w:p>
    <w:p w:rsidR="001C0A80" w:rsidRDefault="001C0A80" w:rsidP="001C0A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C0A80" w:rsidRPr="001C0A80" w:rsidRDefault="001C0A80" w:rsidP="001C684B">
      <w:pPr>
        <w:widowControl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C0A8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 КЛАСС</w:t>
      </w:r>
    </w:p>
    <w:p w:rsidR="001C0A80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К концу обучения в 3</w:t>
      </w:r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 классе обучающийся научится: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читать вслух (владеть техникой осознанного чтения про себя и вслух целыми словами с переходом на чтение группами слов без пропусков и перестановок букв и слогов, с соблюдением </w:t>
      </w: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орфоэпических и интонационных норм);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в соответствии с учебной задачей обращаться к разным видам чтения (изучающее, выборочное, ознакомительное);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задавать вопросы к прочитанным произведениям, в том числе проблемного характера, участвовать в беседе по прочитанному тексту;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определять позицию автора (вместе с учителем);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строить устное диалогическое и монологическое высказывания с соблюдением норм татарского литературного языка;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составлять план текста (вопросный, номинативный); пересказывать текст (подробно, выборочно, сжато); 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читать наизусть 3–4 стихотворения разных авторов;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находить и различать средства художественной выразительности (олицетворение) в произведениях устного народного творчества и в авторской литературе;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придумывать продолжение прочитанного произведения, сочинять произведения по аналогии с прочитанным.</w:t>
      </w:r>
    </w:p>
    <w:p w:rsidR="001C0A80" w:rsidRDefault="001C0A80" w:rsidP="001C0A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C0A80" w:rsidRPr="001C0A80" w:rsidRDefault="001C0A80" w:rsidP="001C684B">
      <w:pPr>
        <w:widowControl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C0A8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 КЛАСС</w:t>
      </w:r>
    </w:p>
    <w:p w:rsidR="001C0A80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К концу обучения в 4</w:t>
      </w:r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 классе обучающийся научится:</w:t>
      </w:r>
    </w:p>
    <w:p w:rsidR="001C684B" w:rsidRPr="00B82DF4" w:rsidRDefault="001C684B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читать про себя (используя технику автоматизированного чтения) и вслух группами слов с соблюдением орфоэпических и интонационных норм;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Times New Roman" w:hAnsi="Times New Roman" w:cs="Times New Roman"/>
          <w:sz w:val="24"/>
          <w:szCs w:val="24"/>
          <w:lang w:eastAsia="en-US"/>
        </w:rPr>
        <w:t>иметь представление о</w:t>
      </w: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содержании изученных литературных произведений, указывать их авторов и названия;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делить текст на смысловые части, составлять план текста и использовать его для пересказа;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самостоятельно характеризовать героев произведений, устанавливать взаимосвязь между поступками, мыслями, чувствами героев; высказывать оценочные суждения о героях прочитанных произведений; 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читать наизусть 4–5 стихотворений разных авторов;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самостоятельно находить в тексте средства художественной выразительности (сравнения), понимать их роль в произведении;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создавать собственный текст на основе художественного произведения, по иллюстрациям, на основе личного опыта;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выполнять проектные задания с использованием различных </w:t>
      </w:r>
      <w:proofErr w:type="spellStart"/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источникови</w:t>
      </w:r>
      <w:proofErr w:type="spellEnd"/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способов переработки информации.</w:t>
      </w:r>
    </w:p>
    <w:p w:rsidR="001B4626" w:rsidRPr="00740F22" w:rsidRDefault="001B4626" w:rsidP="00AE26B2">
      <w:pPr>
        <w:pStyle w:val="1"/>
        <w:tabs>
          <w:tab w:val="left" w:pos="426"/>
        </w:tabs>
        <w:ind w:left="709"/>
        <w:jc w:val="left"/>
        <w:rPr>
          <w:sz w:val="24"/>
          <w:szCs w:val="24"/>
        </w:rPr>
      </w:pPr>
    </w:p>
    <w:p w:rsidR="00067BFF" w:rsidRPr="00740F22" w:rsidRDefault="00067BFF" w:rsidP="00740F22">
      <w:pPr>
        <w:pStyle w:val="a3"/>
        <w:ind w:left="0" w:firstLine="709"/>
        <w:rPr>
          <w:sz w:val="24"/>
          <w:szCs w:val="24"/>
          <w:lang w:val="tt-RU"/>
        </w:rPr>
      </w:pPr>
      <w:bookmarkStart w:id="4" w:name="_bookmark2"/>
      <w:bookmarkStart w:id="5" w:name="_bookmark3"/>
      <w:bookmarkEnd w:id="4"/>
      <w:bookmarkEnd w:id="5"/>
    </w:p>
    <w:p w:rsidR="001C0A80" w:rsidRDefault="001C0A80" w:rsidP="00727C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7BFF" w:rsidRPr="00740F22" w:rsidRDefault="00067BFF" w:rsidP="00ED58CD">
      <w:pPr>
        <w:spacing w:after="0" w:line="240" w:lineRule="auto"/>
        <w:ind w:right="552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0F22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</w:t>
      </w:r>
    </w:p>
    <w:p w:rsidR="00727C42" w:rsidRDefault="00067BFF" w:rsidP="00727C42">
      <w:pPr>
        <w:pStyle w:val="1"/>
        <w:ind w:left="0" w:firstLine="709"/>
        <w:jc w:val="center"/>
        <w:rPr>
          <w:sz w:val="24"/>
          <w:szCs w:val="24"/>
        </w:rPr>
      </w:pPr>
      <w:r w:rsidRPr="00740F22">
        <w:rPr>
          <w:sz w:val="24"/>
          <w:szCs w:val="24"/>
        </w:rPr>
        <w:t>1 класс</w:t>
      </w:r>
    </w:p>
    <w:tbl>
      <w:tblPr>
        <w:tblStyle w:val="TableNormal"/>
        <w:tblW w:w="1036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4252"/>
        <w:gridCol w:w="993"/>
        <w:gridCol w:w="3696"/>
      </w:tblGrid>
      <w:tr w:rsidR="00727C42" w:rsidRPr="00727C42" w:rsidTr="00ED58CD">
        <w:trPr>
          <w:trHeight w:val="552"/>
        </w:trPr>
        <w:tc>
          <w:tcPr>
            <w:tcW w:w="1419" w:type="dxa"/>
          </w:tcPr>
          <w:p w:rsidR="00727C42" w:rsidRPr="00727C42" w:rsidRDefault="00727C42" w:rsidP="00727C42">
            <w:pPr>
              <w:spacing w:before="13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proofErr w:type="spellEnd"/>
          </w:p>
        </w:tc>
        <w:tc>
          <w:tcPr>
            <w:tcW w:w="4252" w:type="dxa"/>
          </w:tcPr>
          <w:p w:rsidR="00727C42" w:rsidRPr="00727C42" w:rsidRDefault="00727C42" w:rsidP="00727C42">
            <w:pPr>
              <w:spacing w:before="13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proofErr w:type="spellEnd"/>
          </w:p>
        </w:tc>
        <w:tc>
          <w:tcPr>
            <w:tcW w:w="993" w:type="dxa"/>
          </w:tcPr>
          <w:p w:rsidR="00727C42" w:rsidRPr="00727C42" w:rsidRDefault="00727C42" w:rsidP="00727C42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Кол-во</w:t>
            </w:r>
            <w:proofErr w:type="spellEnd"/>
          </w:p>
          <w:p w:rsidR="00727C42" w:rsidRPr="00727C42" w:rsidRDefault="00727C42" w:rsidP="00727C42">
            <w:pPr>
              <w:spacing w:line="259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proofErr w:type="spellEnd"/>
          </w:p>
        </w:tc>
        <w:tc>
          <w:tcPr>
            <w:tcW w:w="3696" w:type="dxa"/>
          </w:tcPr>
          <w:p w:rsidR="00727C42" w:rsidRPr="00727C42" w:rsidRDefault="001C0A80" w:rsidP="00727C42">
            <w:pPr>
              <w:spacing w:line="259" w:lineRule="exact"/>
              <w:ind w:right="28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1C0A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Электронные (цифровые) образовательные ресурсы</w:t>
            </w:r>
          </w:p>
        </w:tc>
      </w:tr>
      <w:tr w:rsidR="00727C42" w:rsidRPr="00727C42" w:rsidTr="00ED58CD">
        <w:trPr>
          <w:trHeight w:val="275"/>
        </w:trPr>
        <w:tc>
          <w:tcPr>
            <w:tcW w:w="10360" w:type="dxa"/>
            <w:gridSpan w:val="4"/>
          </w:tcPr>
          <w:p w:rsidR="00727C42" w:rsidRPr="00727C42" w:rsidRDefault="00727C42" w:rsidP="00727C42">
            <w:pPr>
              <w:spacing w:line="256" w:lineRule="exact"/>
              <w:ind w:right="411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(18</w:t>
            </w:r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ч.)</w:t>
            </w:r>
          </w:p>
        </w:tc>
      </w:tr>
      <w:tr w:rsidR="001C0A80" w:rsidRPr="007417D2" w:rsidTr="00ED58CD">
        <w:trPr>
          <w:trHeight w:val="272"/>
        </w:trPr>
        <w:tc>
          <w:tcPr>
            <w:tcW w:w="1419" w:type="dxa"/>
            <w:tcBorders>
              <w:bottom w:val="nil"/>
            </w:tcBorders>
          </w:tcPr>
          <w:p w:rsidR="001C0A80" w:rsidRPr="00727C42" w:rsidRDefault="001C0A80" w:rsidP="001C0A80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Укыталар</w:t>
            </w:r>
            <w:proofErr w:type="spellEnd"/>
          </w:p>
        </w:tc>
        <w:tc>
          <w:tcPr>
            <w:tcW w:w="4252" w:type="dxa"/>
            <w:tcBorders>
              <w:bottom w:val="nil"/>
            </w:tcBorders>
          </w:tcPr>
          <w:p w:rsidR="001C0A80" w:rsidRPr="00727C42" w:rsidRDefault="001C0A80" w:rsidP="00ED58CD">
            <w:pPr>
              <w:tabs>
                <w:tab w:val="left" w:pos="1221"/>
                <w:tab w:val="left" w:pos="1936"/>
              </w:tabs>
              <w:spacing w:line="253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Рассказ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  <w:t>М.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Магдеева</w:t>
            </w:r>
            <w:proofErr w:type="spellEnd"/>
          </w:p>
        </w:tc>
        <w:tc>
          <w:tcPr>
            <w:tcW w:w="993" w:type="dxa"/>
            <w:tcBorders>
              <w:bottom w:val="nil"/>
            </w:tcBorders>
          </w:tcPr>
          <w:p w:rsidR="001C0A80" w:rsidRPr="00727C42" w:rsidRDefault="001C0A80" w:rsidP="001C0A80">
            <w:pPr>
              <w:spacing w:line="25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3696" w:type="dxa"/>
            <w:tcBorders>
              <w:bottom w:val="nil"/>
            </w:tcBorders>
          </w:tcPr>
          <w:p w:rsidR="001C0A80" w:rsidRPr="0020726A" w:rsidRDefault="006E4E03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" w:history="1">
              <w:r w:rsidR="001C0A80" w:rsidRPr="0020726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0" w:history="1">
              <w:r w:rsidR="001C0A80" w:rsidRPr="0020726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1" w:history="1">
              <w:r w:rsidR="001C0A80" w:rsidRPr="0020726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2" w:history="1">
              <w:r w:rsidR="001C0A80" w:rsidRPr="0020726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1C0A80" w:rsidRPr="00727C42" w:rsidTr="00ED58CD">
        <w:trPr>
          <w:trHeight w:val="276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мәктәпләрд</w:t>
            </w:r>
            <w:proofErr w:type="spellEnd"/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tabs>
                <w:tab w:val="left" w:pos="1366"/>
                <w:tab w:val="left" w:pos="2427"/>
              </w:tabs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Мәктәптә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беренче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көн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Pr="0020726A" w:rsidRDefault="006E4E03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" w:history="1">
              <w:r w:rsidR="001C0A80" w:rsidRPr="0020726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1C0A80" w:rsidRPr="00727C42" w:rsidTr="00ED58CD">
        <w:trPr>
          <w:trHeight w:val="276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ә...</w:t>
            </w:r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Первый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74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73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школе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»),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Pr="0020726A" w:rsidRDefault="006E4E03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" w:history="1">
              <w:r w:rsidR="001C0A80" w:rsidRPr="0020726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1C0A80" w:rsidRPr="00727C42" w:rsidTr="00ED58CD">
        <w:trPr>
          <w:trHeight w:val="276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tabs>
                <w:tab w:val="left" w:pos="1194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Учат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стихотворения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М.</w:t>
            </w:r>
            <w:r w:rsidRPr="00727C42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Джалиля</w:t>
            </w:r>
            <w:proofErr w:type="spellEnd"/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Pr="0020726A" w:rsidRDefault="006E4E03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="001C0A80" w:rsidRPr="0020726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1C0A80" w:rsidRPr="00727C42" w:rsidTr="00ED58CD">
        <w:trPr>
          <w:trHeight w:val="275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школе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...)</w:t>
            </w:r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Беренче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дәрес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67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Первый</w:t>
            </w:r>
            <w:proofErr w:type="spellEnd"/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Default="006E4E03" w:rsidP="001C0A80">
            <w:hyperlink r:id="rId16" w:history="1">
              <w:r w:rsidR="001C0A80" w:rsidRPr="0020726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1C0A80" w:rsidRPr="001C0A80" w:rsidTr="00ED58CD">
        <w:trPr>
          <w:trHeight w:val="276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tabs>
                <w:tab w:val="left" w:pos="1087"/>
                <w:tab w:val="left" w:pos="1821"/>
              </w:tabs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урок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»),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Дж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Дарзамана</w:t>
            </w:r>
            <w:proofErr w:type="spellEnd"/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Pr="0020726A" w:rsidRDefault="001C0A80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0A80" w:rsidRPr="00727C42" w:rsidTr="00ED58CD">
        <w:trPr>
          <w:trHeight w:val="275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tabs>
                <w:tab w:val="left" w:pos="1835"/>
              </w:tabs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Тискәре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хәрефләр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Pr="0020726A" w:rsidRDefault="001C0A80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0A80" w:rsidRPr="00727C42" w:rsidTr="00ED58CD">
        <w:trPr>
          <w:trHeight w:val="275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Непослушные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буквы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»)</w:t>
            </w:r>
            <w:r w:rsidRPr="00727C42">
              <w:rPr>
                <w:rFonts w:ascii="Times New Roman" w:eastAsia="Times New Roman" w:hAnsi="Times New Roman" w:cs="Times New Roman"/>
                <w:spacing w:val="45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Б.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Pr="0020726A" w:rsidRDefault="001C0A80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0A80" w:rsidRPr="00727C42" w:rsidTr="00ED58CD">
        <w:trPr>
          <w:trHeight w:val="275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Рахмета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Рәсем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09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ясыйбыз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Pr="0020726A" w:rsidRDefault="001C0A80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0A80" w:rsidRPr="00727C42" w:rsidTr="00ED58CD">
        <w:trPr>
          <w:trHeight w:val="276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tabs>
                <w:tab w:val="left" w:pos="1843"/>
              </w:tabs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Рисуем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»</w:t>
            </w:r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 xml:space="preserve">),  </w:t>
            </w:r>
            <w:r w:rsidRPr="00727C42">
              <w:rPr>
                <w:rFonts w:ascii="Times New Roman" w:eastAsia="Times New Roman" w:hAnsi="Times New Roman" w:cs="Times New Roman"/>
                <w:spacing w:val="16"/>
                <w:sz w:val="24"/>
                <w:shd w:val="clear" w:color="auto" w:fill="FFFFFF"/>
              </w:rPr>
              <w:t xml:space="preserve"> </w:t>
            </w:r>
            <w:proofErr w:type="gram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К.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Булатовой</w:t>
            </w:r>
            <w:proofErr w:type="spellEnd"/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Default="001C0A80" w:rsidP="001C0A80"/>
        </w:tc>
      </w:tr>
      <w:tr w:rsidR="00ED58CD" w:rsidRPr="00ED58CD" w:rsidTr="00ED58CD">
        <w:trPr>
          <w:trHeight w:val="2764"/>
        </w:trPr>
        <w:tc>
          <w:tcPr>
            <w:tcW w:w="1419" w:type="dxa"/>
            <w:tcBorders>
              <w:top w:val="nil"/>
            </w:tcBorders>
          </w:tcPr>
          <w:p w:rsidR="00ED58CD" w:rsidRPr="00727C42" w:rsidRDefault="00ED58CD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52" w:type="dxa"/>
            <w:tcBorders>
              <w:top w:val="nil"/>
            </w:tcBorders>
            <w:shd w:val="clear" w:color="auto" w:fill="FFFFFF" w:themeFill="background1"/>
          </w:tcPr>
          <w:p w:rsidR="00ED58CD" w:rsidRPr="000E461A" w:rsidRDefault="00ED58CD" w:rsidP="001C0A80">
            <w:pPr>
              <w:tabs>
                <w:tab w:val="left" w:pos="1180"/>
                <w:tab w:val="left" w:pos="2425"/>
              </w:tabs>
              <w:spacing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E461A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«</w:t>
            </w:r>
            <w:proofErr w:type="spellStart"/>
            <w:r w:rsidRPr="000E461A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Унга</w:t>
            </w:r>
            <w:proofErr w:type="spellEnd"/>
            <w:r w:rsidRPr="000E461A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ab/>
            </w:r>
            <w:proofErr w:type="spellStart"/>
            <w:r w:rsidRPr="000E461A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кадәр</w:t>
            </w:r>
            <w:proofErr w:type="spellEnd"/>
            <w:r w:rsidRPr="000E461A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»</w:t>
            </w:r>
            <w:r w:rsidRPr="000E461A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ab/>
              <w:t>(«До</w:t>
            </w:r>
          </w:p>
          <w:p w:rsidR="00ED58CD" w:rsidRPr="00727C42" w:rsidRDefault="00ED58CD" w:rsidP="00896A8C">
            <w:pPr>
              <w:spacing w:line="265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десяти»).</w:t>
            </w:r>
            <w:r w:rsidRPr="00727C42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Детский</w:t>
            </w:r>
            <w:r w:rsidRPr="00727C42">
              <w:rPr>
                <w:rFonts w:ascii="Times New Roman" w:eastAsia="Times New Roman" w:hAnsi="Times New Roman" w:cs="Times New Roman"/>
                <w:spacing w:val="10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журнал</w:t>
            </w:r>
          </w:p>
          <w:p w:rsidR="00ED58CD" w:rsidRPr="00727C42" w:rsidRDefault="00ED58CD" w:rsidP="00896A8C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«Сабантуй»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Школьная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жизнь,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одноклассники.</w:t>
            </w:r>
            <w:r w:rsidRPr="00727C42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Праздники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человека.</w:t>
            </w:r>
          </w:p>
          <w:p w:rsidR="00ED58CD" w:rsidRPr="00ED58CD" w:rsidRDefault="00ED58CD" w:rsidP="00896A8C">
            <w:pPr>
              <w:spacing w:line="270" w:lineRule="atLeast"/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Маннур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Яхшы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бел»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(«Знай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хорошо»).</w:t>
            </w:r>
          </w:p>
        </w:tc>
        <w:tc>
          <w:tcPr>
            <w:tcW w:w="993" w:type="dxa"/>
            <w:tcBorders>
              <w:top w:val="nil"/>
            </w:tcBorders>
          </w:tcPr>
          <w:p w:rsidR="00ED58CD" w:rsidRPr="00ED58CD" w:rsidRDefault="00ED58CD" w:rsidP="001C0A8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3696" w:type="dxa"/>
            <w:tcBorders>
              <w:top w:val="nil"/>
            </w:tcBorders>
          </w:tcPr>
          <w:p w:rsidR="00ED58CD" w:rsidRPr="0020726A" w:rsidRDefault="00ED58CD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96A8C" w:rsidRPr="007417D2" w:rsidTr="00C16A04">
        <w:trPr>
          <w:trHeight w:val="3736"/>
        </w:trPr>
        <w:tc>
          <w:tcPr>
            <w:tcW w:w="1419" w:type="dxa"/>
          </w:tcPr>
          <w:p w:rsidR="00896A8C" w:rsidRPr="00727C42" w:rsidRDefault="00896A8C" w:rsidP="00896A8C">
            <w:pPr>
              <w:ind w:right="9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Минем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гаилә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42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Моя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семья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4252" w:type="dxa"/>
          </w:tcPr>
          <w:p w:rsidR="00896A8C" w:rsidRPr="00727C42" w:rsidRDefault="00896A8C" w:rsidP="00896A8C">
            <w:pPr>
              <w:spacing w:line="262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8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Валиева</w:t>
            </w:r>
          </w:p>
          <w:p w:rsidR="00896A8C" w:rsidRPr="00727C42" w:rsidRDefault="00896A8C" w:rsidP="00C16A04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Барысын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да</w:t>
            </w:r>
            <w:r w:rsidRPr="00727C42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яратам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(«Всех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люблю»),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Галиева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Дәү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әнигә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күчтәнәч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(«Гостинцы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бабушки»),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семьи, семейные традиции.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Ситуации общения в семье.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6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Г.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Тукай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Безнең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гаилә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(«Наша семья»).</w:t>
            </w:r>
          </w:p>
          <w:p w:rsidR="00896A8C" w:rsidRPr="00727C42" w:rsidRDefault="00896A8C" w:rsidP="00C16A04">
            <w:pPr>
              <w:tabs>
                <w:tab w:val="left" w:pos="2191"/>
              </w:tabs>
              <w:spacing w:before="1"/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Ахметгалиева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Безнең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өйдә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 нашем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доме»).</w:t>
            </w:r>
          </w:p>
          <w:p w:rsidR="00896A8C" w:rsidRPr="00727C42" w:rsidRDefault="00896A8C" w:rsidP="00C16A04">
            <w:pPr>
              <w:tabs>
                <w:tab w:val="left" w:pos="2285"/>
              </w:tabs>
              <w:spacing w:line="270" w:lineRule="atLeast"/>
              <w:ind w:right="9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Литературоведческая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="00C16A04">
              <w:rPr>
                <w:rFonts w:ascii="Times New Roman" w:eastAsia="Times New Roman" w:hAnsi="Times New Roman" w:cs="Times New Roman"/>
                <w:i/>
                <w:sz w:val="24"/>
              </w:rPr>
              <w:t>пропедевтика</w:t>
            </w:r>
            <w:proofErr w:type="spellEnd"/>
            <w:r w:rsidR="00C16A04">
              <w:rPr>
                <w:rFonts w:ascii="Times New Roman" w:eastAsia="Times New Roman" w:hAnsi="Times New Roman" w:cs="Times New Roman"/>
                <w:i/>
                <w:sz w:val="24"/>
              </w:rPr>
              <w:t xml:space="preserve">: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рифма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C16A04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                               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стихотворение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993" w:type="dxa"/>
          </w:tcPr>
          <w:p w:rsidR="00896A8C" w:rsidRPr="00727C42" w:rsidRDefault="00896A8C" w:rsidP="00896A8C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8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9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0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896A8C" w:rsidRPr="007417D2" w:rsidTr="00ED58CD">
        <w:trPr>
          <w:trHeight w:val="3311"/>
        </w:trPr>
        <w:tc>
          <w:tcPr>
            <w:tcW w:w="1419" w:type="dxa"/>
          </w:tcPr>
          <w:p w:rsidR="00896A8C" w:rsidRPr="00727C42" w:rsidRDefault="00896A8C" w:rsidP="00896A8C">
            <w:pPr>
              <w:ind w:right="5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халык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иҗаты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896A8C" w:rsidRPr="00727C42" w:rsidRDefault="00896A8C" w:rsidP="00896A8C">
            <w:pPr>
              <w:ind w:right="1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Санамышл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ар,</w:t>
            </w:r>
          </w:p>
          <w:p w:rsidR="00896A8C" w:rsidRPr="00727C42" w:rsidRDefault="00896A8C" w:rsidP="00896A8C">
            <w:pPr>
              <w:spacing w:line="270" w:lineRule="atLeast"/>
              <w:ind w:right="10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эндәшләр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(Татарское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творчество.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Считалки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заклички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4252" w:type="dxa"/>
          </w:tcPr>
          <w:p w:rsidR="00896A8C" w:rsidRPr="00727C42" w:rsidRDefault="00896A8C" w:rsidP="00896A8C">
            <w:pPr>
              <w:tabs>
                <w:tab w:val="left" w:pos="1943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Малые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жанры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татарского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устного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народного</w:t>
            </w:r>
          </w:p>
          <w:p w:rsidR="00896A8C" w:rsidRPr="00727C42" w:rsidRDefault="00896A8C" w:rsidP="00896A8C">
            <w:pPr>
              <w:tabs>
                <w:tab w:val="left" w:pos="2005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творчества: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считалки,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заклички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 Их место в нашей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Ситуации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использования.</w:t>
            </w:r>
          </w:p>
          <w:p w:rsidR="00896A8C" w:rsidRPr="00727C42" w:rsidRDefault="00896A8C" w:rsidP="00896A8C">
            <w:pPr>
              <w:tabs>
                <w:tab w:val="left" w:pos="2154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Творческая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>работа:</w:t>
            </w:r>
          </w:p>
          <w:p w:rsidR="00896A8C" w:rsidRPr="00727C42" w:rsidRDefault="00896A8C" w:rsidP="00896A8C">
            <w:pPr>
              <w:tabs>
                <w:tab w:val="left" w:pos="2028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сочинение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считалок,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C16A04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 </w:t>
            </w:r>
            <w:proofErr w:type="gramEnd"/>
            <w:r w:rsidR="00C16A04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                                       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закличек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896A8C" w:rsidRPr="00AE26B2" w:rsidRDefault="00896A8C" w:rsidP="00896A8C">
            <w:pPr>
              <w:tabs>
                <w:tab w:val="left" w:pos="2038"/>
              </w:tabs>
              <w:spacing w:line="270" w:lineRule="atLeast"/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26B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Литературоведческая</w:t>
            </w:r>
            <w:r w:rsidRPr="00AE26B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="00C16A04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пропедевтика: </w:t>
            </w:r>
            <w:r w:rsidRPr="00AE26B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считалка,</w:t>
            </w:r>
            <w:r w:rsidR="00C16A04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 </w:t>
            </w:r>
            <w:r w:rsidRPr="00AE26B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AE26B2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закличка</w:t>
            </w:r>
            <w:proofErr w:type="spellEnd"/>
            <w:r w:rsidRPr="00AE26B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</w:tcPr>
          <w:p w:rsidR="00896A8C" w:rsidRPr="00727C42" w:rsidRDefault="00896A8C" w:rsidP="00896A8C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6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7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8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9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0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1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2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896A8C" w:rsidRPr="007417D2" w:rsidTr="00ED58CD">
        <w:trPr>
          <w:trHeight w:val="3585"/>
        </w:trPr>
        <w:tc>
          <w:tcPr>
            <w:tcW w:w="1419" w:type="dxa"/>
            <w:tcBorders>
              <w:bottom w:val="single" w:sz="6" w:space="0" w:color="000000"/>
            </w:tcBorders>
          </w:tcPr>
          <w:p w:rsidR="00896A8C" w:rsidRPr="00727C42" w:rsidRDefault="00896A8C" w:rsidP="00896A8C">
            <w:pPr>
              <w:ind w:right="25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Ямьле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табигать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Красивая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природа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4252" w:type="dxa"/>
            <w:tcBorders>
              <w:bottom w:val="single" w:sz="6" w:space="0" w:color="000000"/>
            </w:tcBorders>
          </w:tcPr>
          <w:p w:rsidR="00896A8C" w:rsidRPr="00727C42" w:rsidRDefault="00896A8C" w:rsidP="00896A8C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Рассказы И.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Туктара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!..</w:t>
            </w:r>
            <w:r w:rsidRPr="00727C42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Чвик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!»,</w:t>
            </w:r>
            <w:r w:rsidRPr="00727C42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Ш.</w:t>
            </w:r>
            <w:r w:rsidRPr="00727C42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Галиева</w:t>
            </w:r>
            <w:proofErr w:type="spellEnd"/>
          </w:p>
          <w:p w:rsidR="00896A8C" w:rsidRPr="00727C42" w:rsidRDefault="00896A8C" w:rsidP="00896A8C">
            <w:pPr>
              <w:tabs>
                <w:tab w:val="left" w:pos="2046"/>
              </w:tabs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Тәмле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җәй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(«Вкусное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лето»).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Умение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видеть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красоту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природы,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понимание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важности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ее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сохранения.</w:t>
            </w:r>
          </w:p>
          <w:p w:rsidR="00896A8C" w:rsidRPr="00727C42" w:rsidRDefault="00896A8C" w:rsidP="00896A8C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Валиева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Кыңгырау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чәчәк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(«Колокольчик»).</w:t>
            </w:r>
          </w:p>
          <w:p w:rsidR="00896A8C" w:rsidRPr="00727C42" w:rsidRDefault="00896A8C" w:rsidP="00896A8C">
            <w:pPr>
              <w:spacing w:line="270" w:lineRule="atLeast"/>
              <w:ind w:right="8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Проектная работа: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составление книжки-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малышки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буквах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896A8C" w:rsidRPr="00727C42" w:rsidRDefault="00896A8C" w:rsidP="00896A8C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3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34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35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36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7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8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9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0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</w:tbl>
    <w:p w:rsidR="00727C42" w:rsidRPr="00896A8C" w:rsidRDefault="00727C42" w:rsidP="00727C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en-US"/>
        </w:rPr>
        <w:sectPr w:rsidR="00727C42" w:rsidRPr="00896A8C" w:rsidSect="00CE1332">
          <w:footerReference w:type="default" r:id="rId41"/>
          <w:pgSz w:w="11910" w:h="16840"/>
          <w:pgMar w:top="1120" w:right="300" w:bottom="1080" w:left="1560" w:header="0" w:footer="898" w:gutter="0"/>
          <w:cols w:space="720"/>
          <w:titlePg/>
          <w:docGrid w:linePitch="299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118"/>
        <w:gridCol w:w="993"/>
        <w:gridCol w:w="4251"/>
      </w:tblGrid>
      <w:tr w:rsidR="00727C42" w:rsidRPr="00727C42" w:rsidTr="00B9302A">
        <w:trPr>
          <w:trHeight w:val="1382"/>
        </w:trPr>
        <w:tc>
          <w:tcPr>
            <w:tcW w:w="1418" w:type="dxa"/>
          </w:tcPr>
          <w:p w:rsidR="00727C42" w:rsidRPr="00896A8C" w:rsidRDefault="00727C42" w:rsidP="00727C42">
            <w:pPr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3118" w:type="dxa"/>
          </w:tcPr>
          <w:p w:rsidR="00727C42" w:rsidRPr="00727C42" w:rsidRDefault="00727C42" w:rsidP="00727C42">
            <w:pPr>
              <w:ind w:right="1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Күңелле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Әлифба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(«Наша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веселая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Азбука»).</w:t>
            </w:r>
          </w:p>
          <w:p w:rsidR="00727C42" w:rsidRPr="00727C42" w:rsidRDefault="00727C42" w:rsidP="00727C42">
            <w:pPr>
              <w:spacing w:line="270" w:lineRule="atLeast"/>
              <w:ind w:right="592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Литературоведческая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pacing w:val="-1"/>
                <w:sz w:val="24"/>
                <w:lang w:val="ru-RU"/>
              </w:rPr>
              <w:t xml:space="preserve">пропедевтика: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Контрольная</w:t>
            </w:r>
            <w:r w:rsidRPr="00727C42">
              <w:rPr>
                <w:rFonts w:ascii="Times New Roman" w:eastAsia="Times New Roman" w:hAnsi="Times New Roman" w:cs="Times New Roman"/>
                <w:i/>
                <w:spacing w:val="-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работа.</w:t>
            </w:r>
          </w:p>
        </w:tc>
        <w:tc>
          <w:tcPr>
            <w:tcW w:w="993" w:type="dxa"/>
          </w:tcPr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51" w:type="dxa"/>
          </w:tcPr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727C42" w:rsidRPr="00727C42" w:rsidTr="00B9302A">
        <w:trPr>
          <w:trHeight w:val="340"/>
        </w:trPr>
        <w:tc>
          <w:tcPr>
            <w:tcW w:w="9780" w:type="dxa"/>
            <w:gridSpan w:val="4"/>
          </w:tcPr>
          <w:p w:rsidR="00727C42" w:rsidRPr="00727C42" w:rsidRDefault="00727C42" w:rsidP="00727C42">
            <w:pPr>
              <w:spacing w:before="22"/>
              <w:ind w:right="411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(34</w:t>
            </w:r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ч.)</w:t>
            </w:r>
          </w:p>
        </w:tc>
      </w:tr>
      <w:tr w:rsidR="00896A8C" w:rsidRPr="007417D2" w:rsidTr="00ED58CD">
        <w:trPr>
          <w:trHeight w:val="5520"/>
        </w:trPr>
        <w:tc>
          <w:tcPr>
            <w:tcW w:w="1418" w:type="dxa"/>
          </w:tcPr>
          <w:p w:rsidR="00896A8C" w:rsidRPr="00727C42" w:rsidRDefault="00896A8C" w:rsidP="00896A8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Алтын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җитте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(Наступила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золотая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осень)</w:t>
            </w:r>
          </w:p>
        </w:tc>
        <w:tc>
          <w:tcPr>
            <w:tcW w:w="3118" w:type="dxa"/>
          </w:tcPr>
          <w:p w:rsidR="00896A8C" w:rsidRPr="00727C42" w:rsidRDefault="00896A8C" w:rsidP="00896A8C">
            <w:pPr>
              <w:spacing w:line="262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Б.</w:t>
            </w:r>
            <w:r w:rsidRPr="00727C42">
              <w:rPr>
                <w:rFonts w:ascii="Times New Roman" w:eastAsia="Times New Roman" w:hAnsi="Times New Roman" w:cs="Times New Roman"/>
                <w:spacing w:val="8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Рахмета</w:t>
            </w:r>
          </w:p>
          <w:p w:rsidR="00896A8C" w:rsidRPr="00727C42" w:rsidRDefault="00896A8C" w:rsidP="00896A8C">
            <w:pPr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«Сара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мәктәпкә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бара»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(«Сара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идет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школу»),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Валиевой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(«Осень»),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Г. Хасанова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Көзге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бакча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(«Осенний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сад»),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Ф.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Яруллина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Көзге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табын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(«Осенние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яства»</w:t>
            </w:r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),рассказ</w:t>
            </w:r>
            <w:proofErr w:type="gram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И.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Туктара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«Урман букеты»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(«Лесной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букет»).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Красота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осеннего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леса,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образы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богатый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урожай.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1 сентября.</w:t>
            </w:r>
          </w:p>
          <w:p w:rsidR="00896A8C" w:rsidRPr="00C16A04" w:rsidRDefault="00896A8C" w:rsidP="00896A8C">
            <w:pPr>
              <w:shd w:val="clear" w:color="auto" w:fill="FFFFFF"/>
              <w:spacing w:before="1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C16A04"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  <w:lang w:val="ru-RU"/>
              </w:rPr>
              <w:t>Внеклассное</w:t>
            </w:r>
            <w:r w:rsidRPr="00C16A04">
              <w:rPr>
                <w:rFonts w:ascii="Times New Roman" w:eastAsia="Times New Roman" w:hAnsi="Times New Roman" w:cs="Times New Roman"/>
                <w:i/>
                <w:spacing w:val="-4"/>
                <w:sz w:val="24"/>
                <w:shd w:val="clear" w:color="auto" w:fill="FFFFFF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  <w:lang w:val="ru-RU"/>
              </w:rPr>
              <w:t>чтение:</w:t>
            </w:r>
          </w:p>
          <w:p w:rsidR="00896A8C" w:rsidRPr="00C16A04" w:rsidRDefault="00896A8C" w:rsidP="00C16A04">
            <w:pPr>
              <w:shd w:val="clear" w:color="auto" w:fill="FFFFFF" w:themeFill="background1"/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6A04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 xml:space="preserve">М. Хасанов «Сара </w:t>
            </w:r>
            <w:proofErr w:type="spellStart"/>
            <w:r w:rsidRPr="00C16A04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мәктәпкә</w:t>
            </w:r>
            <w:proofErr w:type="spellEnd"/>
            <w:r w:rsidRPr="00C16A04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бара»</w:t>
            </w:r>
            <w:r w:rsidRPr="00C16A04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(«Сара</w:t>
            </w:r>
            <w:r w:rsidRPr="00C16A04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идет</w:t>
            </w:r>
            <w:r w:rsidRPr="00C16A04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в</w:t>
            </w:r>
            <w:r w:rsidRPr="00C16A04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школу»).</w:t>
            </w:r>
          </w:p>
          <w:p w:rsidR="00896A8C" w:rsidRPr="00727C42" w:rsidRDefault="00896A8C" w:rsidP="00C16A04">
            <w:pPr>
              <w:shd w:val="clear" w:color="auto" w:fill="FFFFFF" w:themeFill="background1"/>
              <w:spacing w:line="270" w:lineRule="atLeast"/>
              <w:ind w:right="45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6A04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Тематический тест.</w:t>
            </w:r>
            <w:r w:rsidRPr="00C16A04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Литературоведческая</w:t>
            </w:r>
            <w:r w:rsidRPr="00C16A04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пропедевтика:</w:t>
            </w:r>
            <w:r w:rsidRPr="00C16A04">
              <w:rPr>
                <w:rFonts w:ascii="Times New Roman" w:eastAsia="Times New Roman" w:hAnsi="Times New Roman" w:cs="Times New Roman"/>
                <w:i/>
                <w:spacing w:val="-8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синоним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</w:tcPr>
          <w:p w:rsidR="00896A8C" w:rsidRPr="00727C42" w:rsidRDefault="00896A8C" w:rsidP="00896A8C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2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43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44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45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6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7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8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9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896A8C" w:rsidRPr="007417D2" w:rsidTr="00ED58CD">
        <w:trPr>
          <w:trHeight w:val="3542"/>
        </w:trPr>
        <w:tc>
          <w:tcPr>
            <w:tcW w:w="1418" w:type="dxa"/>
          </w:tcPr>
          <w:p w:rsidR="00896A8C" w:rsidRPr="00727C42" w:rsidRDefault="00896A8C" w:rsidP="00896A8C">
            <w:pPr>
              <w:ind w:right="13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lang w:val="ru-RU"/>
              </w:rPr>
              <w:t xml:space="preserve">Татар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lang w:val="ru-RU"/>
              </w:rPr>
              <w:t>халык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lang w:val="ru-RU"/>
              </w:rPr>
              <w:t>авыз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lang w:val="ru-RU"/>
              </w:rPr>
              <w:t>иҗаты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lang w:val="ru-RU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lang w:val="ru-RU"/>
              </w:rPr>
              <w:t>Мәкаль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  <w:p w:rsidR="00896A8C" w:rsidRPr="00727C42" w:rsidRDefault="00896A8C" w:rsidP="00896A8C">
            <w:pPr>
              <w:ind w:right="166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lang w:val="ru-RU"/>
              </w:rPr>
              <w:t>әйтемнәр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lang w:val="ru-RU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lang w:val="ru-RU"/>
              </w:rPr>
              <w:t>Табышмакл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lang w:val="ru-RU"/>
              </w:rPr>
              <w:t>ар</w:t>
            </w:r>
          </w:p>
          <w:p w:rsidR="00896A8C" w:rsidRPr="00EF6D85" w:rsidRDefault="00896A8C" w:rsidP="00896A8C">
            <w:pPr>
              <w:ind w:right="190"/>
              <w:rPr>
                <w:rFonts w:ascii="Times New Roman" w:eastAsia="Times New Roman" w:hAnsi="Times New Roman" w:cs="Times New Roman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lang w:val="ru-RU"/>
              </w:rPr>
              <w:t>(Татарское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lang w:val="ru-RU"/>
              </w:rPr>
              <w:t>устное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lang w:val="ru-RU"/>
              </w:rPr>
              <w:t>народное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lang w:val="ru-RU"/>
              </w:rPr>
              <w:t>творчество.</w:t>
            </w:r>
            <w:r w:rsidRPr="00727C42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EF6D85">
              <w:rPr>
                <w:rFonts w:ascii="Times New Roman" w:eastAsia="Times New Roman" w:hAnsi="Times New Roman" w:cs="Times New Roman"/>
                <w:lang w:val="ru-RU"/>
              </w:rPr>
              <w:t>Пословицы</w:t>
            </w:r>
            <w:r w:rsidRPr="00EF6D85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EF6D85">
              <w:rPr>
                <w:rFonts w:ascii="Times New Roman" w:eastAsia="Times New Roman" w:hAnsi="Times New Roman" w:cs="Times New Roman"/>
                <w:lang w:val="ru-RU"/>
              </w:rPr>
              <w:t>и</w:t>
            </w:r>
          </w:p>
          <w:p w:rsidR="00896A8C" w:rsidRPr="00727C42" w:rsidRDefault="00896A8C" w:rsidP="00896A8C">
            <w:pPr>
              <w:spacing w:line="252" w:lineRule="exact"/>
              <w:ind w:right="249"/>
              <w:rPr>
                <w:rFonts w:ascii="Times New Roman" w:eastAsia="Times New Roman" w:hAnsi="Times New Roman" w:cs="Times New Roman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</w:rPr>
              <w:t>поговорки</w:t>
            </w:r>
            <w:proofErr w:type="spellEnd"/>
            <w:r w:rsidRPr="00727C42">
              <w:rPr>
                <w:rFonts w:ascii="Times New Roman" w:eastAsia="Times New Roman" w:hAnsi="Times New Roman" w:cs="Times New Roman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</w:rPr>
              <w:t>Загадки</w:t>
            </w:r>
            <w:proofErr w:type="spellEnd"/>
            <w:r w:rsidRPr="00727C42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3118" w:type="dxa"/>
          </w:tcPr>
          <w:p w:rsidR="00896A8C" w:rsidRPr="00727C42" w:rsidRDefault="00896A8C" w:rsidP="00896A8C">
            <w:pPr>
              <w:ind w:right="443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Малые жанры устного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 творчества: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пословицы и поговорки,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загадки. Тематика 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проблематика. Значение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пословиц. Смекалка 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находчивость в решении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загадок.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Ситуации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их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использования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896A8C" w:rsidRPr="00727C42" w:rsidRDefault="00896A8C" w:rsidP="00896A8C">
            <w:pPr>
              <w:ind w:right="26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Литературоведческая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пропедевтика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 xml:space="preserve">: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пословица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поговорка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загадка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993" w:type="dxa"/>
          </w:tcPr>
          <w:p w:rsidR="00896A8C" w:rsidRPr="00727C42" w:rsidRDefault="00896A8C" w:rsidP="00896A8C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0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51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52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53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4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5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6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7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896A8C" w:rsidRPr="007417D2" w:rsidTr="00ED58CD">
        <w:trPr>
          <w:trHeight w:val="3588"/>
        </w:trPr>
        <w:tc>
          <w:tcPr>
            <w:tcW w:w="1418" w:type="dxa"/>
          </w:tcPr>
          <w:p w:rsidR="00896A8C" w:rsidRPr="00727C42" w:rsidRDefault="00896A8C" w:rsidP="00896A8C">
            <w:pPr>
              <w:tabs>
                <w:tab w:val="left" w:pos="1067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ямьле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бу</w:t>
            </w:r>
            <w:proofErr w:type="spellEnd"/>
          </w:p>
          <w:p w:rsidR="00896A8C" w:rsidRPr="00AE26B2" w:rsidRDefault="00896A8C" w:rsidP="00896A8C">
            <w:pPr>
              <w:ind w:right="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дөнья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! </w:t>
            </w:r>
            <w:r w:rsidRPr="00AE26B2">
              <w:rPr>
                <w:rFonts w:ascii="Times New Roman" w:eastAsia="Times New Roman" w:hAnsi="Times New Roman" w:cs="Times New Roman"/>
                <w:sz w:val="24"/>
                <w:lang w:val="ru-RU"/>
              </w:rPr>
              <w:t>(Как</w:t>
            </w:r>
            <w:r w:rsidRPr="00AE26B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AE26B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прекрасен</w:t>
            </w:r>
            <w:r w:rsidRPr="00AE26B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26B2">
              <w:rPr>
                <w:rFonts w:ascii="Times New Roman" w:eastAsia="Times New Roman" w:hAnsi="Times New Roman" w:cs="Times New Roman"/>
                <w:sz w:val="24"/>
                <w:lang w:val="ru-RU"/>
              </w:rPr>
              <w:t>этот</w:t>
            </w:r>
            <w:r w:rsidRPr="00AE26B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26B2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мир!)</w:t>
            </w:r>
          </w:p>
        </w:tc>
        <w:tc>
          <w:tcPr>
            <w:tcW w:w="3118" w:type="dxa"/>
          </w:tcPr>
          <w:p w:rsidR="00896A8C" w:rsidRPr="00727C42" w:rsidRDefault="00896A8C" w:rsidP="00896A8C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Лерона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ямьле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дөнья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(«Как прекрасен этот мир»),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стихотворения   </w:t>
            </w:r>
            <w:r w:rsidRPr="00727C42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Г.   </w:t>
            </w:r>
            <w:r w:rsidRPr="00727C42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Тукая</w:t>
            </w:r>
          </w:p>
          <w:p w:rsidR="00896A8C" w:rsidRPr="00727C42" w:rsidRDefault="00896A8C" w:rsidP="00896A8C">
            <w:pPr>
              <w:tabs>
                <w:tab w:val="left" w:pos="1900"/>
                <w:tab w:val="left" w:pos="2182"/>
              </w:tabs>
              <w:spacing w:line="270" w:lineRule="atLeast"/>
              <w:ind w:right="9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Эш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беткәч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уйнарга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ярый»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(«Кончил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дело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гуляй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смело»), Р.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Гаташа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Зәңгәр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балачак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иле»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(«Голубая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страна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детства»).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Красота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внешнего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внутреннего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мира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красота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природы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труда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дружеских</w:t>
            </w:r>
            <w:proofErr w:type="spellEnd"/>
          </w:p>
        </w:tc>
        <w:tc>
          <w:tcPr>
            <w:tcW w:w="993" w:type="dxa"/>
          </w:tcPr>
          <w:p w:rsidR="00896A8C" w:rsidRPr="00727C42" w:rsidRDefault="00896A8C" w:rsidP="00896A8C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8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59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60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61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2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3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4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5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</w:tbl>
    <w:p w:rsidR="00727C42" w:rsidRPr="00896A8C" w:rsidRDefault="007C68C0" w:rsidP="00727C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tt-RU" w:eastAsia="en-US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2049780</wp:posOffset>
                </wp:positionH>
                <wp:positionV relativeFrom="page">
                  <wp:posOffset>4286250</wp:posOffset>
                </wp:positionV>
                <wp:extent cx="1843405" cy="350520"/>
                <wp:effectExtent l="1905" t="0" r="2540" b="1905"/>
                <wp:wrapNone/>
                <wp:docPr id="5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3405" cy="350520"/>
                        </a:xfrm>
                        <a:custGeom>
                          <a:avLst/>
                          <a:gdLst>
                            <a:gd name="T0" fmla="+- 0 6131 3228"/>
                            <a:gd name="T1" fmla="*/ T0 w 2903"/>
                            <a:gd name="T2" fmla="+- 0 6750 6750"/>
                            <a:gd name="T3" fmla="*/ 6750 h 552"/>
                            <a:gd name="T4" fmla="+- 0 3228 3228"/>
                            <a:gd name="T5" fmla="*/ T4 w 2903"/>
                            <a:gd name="T6" fmla="+- 0 6750 6750"/>
                            <a:gd name="T7" fmla="*/ 6750 h 552"/>
                            <a:gd name="T8" fmla="+- 0 3228 3228"/>
                            <a:gd name="T9" fmla="*/ T8 w 2903"/>
                            <a:gd name="T10" fmla="+- 0 7026 6750"/>
                            <a:gd name="T11" fmla="*/ 7026 h 552"/>
                            <a:gd name="T12" fmla="+- 0 3228 3228"/>
                            <a:gd name="T13" fmla="*/ T12 w 2903"/>
                            <a:gd name="T14" fmla="+- 0 7302 6750"/>
                            <a:gd name="T15" fmla="*/ 7302 h 552"/>
                            <a:gd name="T16" fmla="+- 0 6131 3228"/>
                            <a:gd name="T17" fmla="*/ T16 w 2903"/>
                            <a:gd name="T18" fmla="+- 0 7302 6750"/>
                            <a:gd name="T19" fmla="*/ 7302 h 552"/>
                            <a:gd name="T20" fmla="+- 0 6131 3228"/>
                            <a:gd name="T21" fmla="*/ T20 w 2903"/>
                            <a:gd name="T22" fmla="+- 0 7026 6750"/>
                            <a:gd name="T23" fmla="*/ 7026 h 552"/>
                            <a:gd name="T24" fmla="+- 0 6131 3228"/>
                            <a:gd name="T25" fmla="*/ T24 w 2903"/>
                            <a:gd name="T26" fmla="+- 0 6750 6750"/>
                            <a:gd name="T27" fmla="*/ 6750 h 55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2903" h="552">
                              <a:moveTo>
                                <a:pt x="2903" y="0"/>
                              </a:moveTo>
                              <a:lnTo>
                                <a:pt x="0" y="0"/>
                              </a:lnTo>
                              <a:lnTo>
                                <a:pt x="0" y="276"/>
                              </a:lnTo>
                              <a:lnTo>
                                <a:pt x="0" y="552"/>
                              </a:lnTo>
                              <a:lnTo>
                                <a:pt x="2903" y="552"/>
                              </a:lnTo>
                              <a:lnTo>
                                <a:pt x="2903" y="276"/>
                              </a:lnTo>
                              <a:lnTo>
                                <a:pt x="29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C0A7F7" id="Freeform 3" o:spid="_x0000_s1026" style="position:absolute;margin-left:161.4pt;margin-top:337.5pt;width:145.15pt;height:27.6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903,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" path="m2903,l,,,276,,552r2903,l2903,276,2903,xe" fillcolor="yellow" stroked="f">
                <v:path arrowok="t" o:connecttype="custom" o:connectlocs="1843405,4286250;0,4286250;0,4461510;0,4636770;1843405,4636770;1843405,4461510;1843405,4286250" o:connectangles="0,0,0,0,0,0,0"/>
                <w10:wrap anchorx="page" anchory="page"/>
              </v:shape>
            </w:pict>
          </mc:Fallback>
        </mc:AlternateContent>
      </w:r>
    </w:p>
    <w:p w:rsidR="00727C42" w:rsidRPr="00896A8C" w:rsidRDefault="00727C42" w:rsidP="00727C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tt-RU" w:eastAsia="en-US"/>
        </w:rPr>
        <w:sectPr w:rsidR="00727C42" w:rsidRPr="00896A8C"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118"/>
        <w:gridCol w:w="993"/>
        <w:gridCol w:w="4251"/>
      </w:tblGrid>
      <w:tr w:rsidR="00727C42" w:rsidRPr="00727C42" w:rsidTr="00B9302A">
        <w:trPr>
          <w:trHeight w:val="1382"/>
        </w:trPr>
        <w:tc>
          <w:tcPr>
            <w:tcW w:w="1418" w:type="dxa"/>
          </w:tcPr>
          <w:p w:rsidR="00727C42" w:rsidRPr="00896A8C" w:rsidRDefault="00727C42" w:rsidP="00727C42">
            <w:pPr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3118" w:type="dxa"/>
          </w:tcPr>
          <w:p w:rsidR="00727C42" w:rsidRPr="00727C42" w:rsidRDefault="00727C42" w:rsidP="00727C42">
            <w:pPr>
              <w:tabs>
                <w:tab w:val="left" w:pos="2005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отношений.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Ситуации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общения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по теме.</w:t>
            </w:r>
          </w:p>
          <w:p w:rsidR="00727C42" w:rsidRPr="00727C42" w:rsidRDefault="00727C42" w:rsidP="00727C42">
            <w:pPr>
              <w:spacing w:line="270" w:lineRule="atLeast"/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Э.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Шарифуллина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«Алтын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балык»</w:t>
            </w:r>
            <w:r w:rsidRPr="00727C42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(«Золотая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рыбка»).</w:t>
            </w:r>
          </w:p>
        </w:tc>
        <w:tc>
          <w:tcPr>
            <w:tcW w:w="993" w:type="dxa"/>
          </w:tcPr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4251" w:type="dxa"/>
          </w:tcPr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896A8C" w:rsidRPr="007417D2" w:rsidTr="00ED58CD">
        <w:trPr>
          <w:trHeight w:val="5244"/>
        </w:trPr>
        <w:tc>
          <w:tcPr>
            <w:tcW w:w="1418" w:type="dxa"/>
          </w:tcPr>
          <w:p w:rsidR="00896A8C" w:rsidRPr="00727C42" w:rsidRDefault="00896A8C" w:rsidP="00896A8C">
            <w:pPr>
              <w:ind w:right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Ап-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кыш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килде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(Зимушка-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зима)</w:t>
            </w:r>
          </w:p>
        </w:tc>
        <w:tc>
          <w:tcPr>
            <w:tcW w:w="3118" w:type="dxa"/>
          </w:tcPr>
          <w:p w:rsidR="00896A8C" w:rsidRPr="00727C42" w:rsidRDefault="00896A8C" w:rsidP="00896A8C">
            <w:pPr>
              <w:tabs>
                <w:tab w:val="left" w:pos="1977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Рассказы А.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Еники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Кышкы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урман» («Зимний лес»), А.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Алиша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«Январь»,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Б.</w:t>
            </w:r>
            <w:r w:rsidRPr="00727C42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Рахмета</w:t>
            </w:r>
          </w:p>
          <w:p w:rsidR="00896A8C" w:rsidRPr="00727C42" w:rsidRDefault="00896A8C" w:rsidP="00896A8C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«Кыш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һәм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кеше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(«Зима 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человек»).</w:t>
            </w:r>
          </w:p>
          <w:p w:rsidR="00896A8C" w:rsidRPr="00727C42" w:rsidRDefault="00896A8C" w:rsidP="00896A8C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Образы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зимней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Красота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зимнего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леса.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Новый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год.</w:t>
            </w:r>
          </w:p>
          <w:p w:rsidR="00896A8C" w:rsidRPr="00727C42" w:rsidRDefault="00896A8C" w:rsidP="00896A8C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6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Урайский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Чыршы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янында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(«Вокруг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елки»).</w:t>
            </w:r>
          </w:p>
          <w:p w:rsidR="00896A8C" w:rsidRPr="00727C42" w:rsidRDefault="00896A8C" w:rsidP="00896A8C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-4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  <w:lang w:val="ru-RU"/>
              </w:rPr>
              <w:t>чтение:</w:t>
            </w:r>
          </w:p>
          <w:p w:rsidR="00896A8C" w:rsidRPr="00727C42" w:rsidRDefault="00896A8C" w:rsidP="00896A8C">
            <w:pPr>
              <w:shd w:val="clear" w:color="auto" w:fill="FFFFFF"/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Н.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Каримова «Кое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чыпчыгы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(«Воробей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колодца»).</w:t>
            </w:r>
          </w:p>
          <w:p w:rsidR="00896A8C" w:rsidRPr="00727C42" w:rsidRDefault="00896A8C" w:rsidP="00896A8C">
            <w:pPr>
              <w:spacing w:line="270" w:lineRule="atLeast"/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Творческая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работа: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описание</w:t>
            </w:r>
            <w:r w:rsidRPr="00727C4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зимней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природы.</w:t>
            </w:r>
          </w:p>
        </w:tc>
        <w:tc>
          <w:tcPr>
            <w:tcW w:w="993" w:type="dxa"/>
          </w:tcPr>
          <w:p w:rsidR="00896A8C" w:rsidRPr="00727C42" w:rsidRDefault="00896A8C" w:rsidP="00896A8C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6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67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68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69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0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1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2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3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896A8C" w:rsidRPr="007417D2" w:rsidTr="00ED58CD">
        <w:trPr>
          <w:trHeight w:val="6348"/>
        </w:trPr>
        <w:tc>
          <w:tcPr>
            <w:tcW w:w="1418" w:type="dxa"/>
          </w:tcPr>
          <w:p w:rsidR="00896A8C" w:rsidRPr="00727C42" w:rsidRDefault="00896A8C" w:rsidP="00896A8C">
            <w:pPr>
              <w:tabs>
                <w:tab w:val="left" w:pos="909"/>
              </w:tabs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илем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...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(Родина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моя,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мой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родной</w:t>
            </w:r>
          </w:p>
          <w:p w:rsidR="00896A8C" w:rsidRPr="00727C42" w:rsidRDefault="00896A8C" w:rsidP="00896A8C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...)</w:t>
            </w:r>
          </w:p>
        </w:tc>
        <w:tc>
          <w:tcPr>
            <w:tcW w:w="3118" w:type="dxa"/>
          </w:tcPr>
          <w:p w:rsidR="00896A8C" w:rsidRPr="00727C42" w:rsidRDefault="00896A8C" w:rsidP="00896A8C">
            <w:pPr>
              <w:tabs>
                <w:tab w:val="left" w:pos="2814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Файзуллина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Синеке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минеке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(«Твое – родное»),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Э.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Мукминовой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(«Мой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язык»),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 Г.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Баширова</w:t>
            </w:r>
          </w:p>
          <w:p w:rsidR="00896A8C" w:rsidRPr="00727C42" w:rsidRDefault="00896A8C" w:rsidP="00896A8C">
            <w:pPr>
              <w:tabs>
                <w:tab w:val="left" w:pos="611"/>
                <w:tab w:val="left" w:pos="654"/>
                <w:tab w:val="left" w:pos="1539"/>
                <w:tab w:val="left" w:pos="1911"/>
                <w:tab w:val="left" w:pos="2008"/>
                <w:tab w:val="left" w:pos="2359"/>
                <w:tab w:val="left" w:pos="2558"/>
              </w:tabs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Безнең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Татарстан»</w:t>
            </w:r>
            <w:r w:rsidRPr="00727C42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(«Наш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Татарстан»).</w:t>
            </w:r>
            <w:r w:rsidRPr="00727C42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</w:t>
            </w:r>
            <w:r w:rsidRPr="00727C42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Родины,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ее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значение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жизни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Важность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сохранения родного языка.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6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Тукай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тел»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(«Родной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язык»).</w:t>
            </w:r>
          </w:p>
          <w:p w:rsidR="00896A8C" w:rsidRPr="00727C42" w:rsidRDefault="00896A8C" w:rsidP="00896A8C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Мурат. «Татар космонавты»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(«Татарский</w:t>
            </w:r>
            <w:r w:rsidRPr="00727C42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космонавт»),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Синагул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Татарстан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җирләре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Татарстанские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земли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»).</w:t>
            </w:r>
          </w:p>
          <w:p w:rsidR="00896A8C" w:rsidRPr="00727C42" w:rsidRDefault="00896A8C" w:rsidP="00896A8C">
            <w:pPr>
              <w:spacing w:line="270" w:lineRule="atLeast"/>
              <w:ind w:right="47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Тематический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тест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Литературоведческая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пропедевтика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727C42">
              <w:rPr>
                <w:rFonts w:ascii="Times New Roman" w:eastAsia="Times New Roman" w:hAnsi="Times New Roman" w:cs="Times New Roman"/>
                <w:i/>
                <w:spacing w:val="-8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антоним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993" w:type="dxa"/>
          </w:tcPr>
          <w:p w:rsidR="00896A8C" w:rsidRPr="00727C42" w:rsidRDefault="00896A8C" w:rsidP="00896A8C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4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75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76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77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8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9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0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1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896A8C" w:rsidRPr="007417D2" w:rsidTr="00C16A04">
        <w:trPr>
          <w:trHeight w:val="551"/>
        </w:trPr>
        <w:tc>
          <w:tcPr>
            <w:tcW w:w="1418" w:type="dxa"/>
            <w:tcBorders>
              <w:bottom w:val="single" w:sz="6" w:space="0" w:color="000000"/>
            </w:tcBorders>
          </w:tcPr>
          <w:p w:rsidR="00896A8C" w:rsidRPr="00727C42" w:rsidRDefault="00896A8C" w:rsidP="00896A8C">
            <w:pPr>
              <w:tabs>
                <w:tab w:val="left" w:pos="738"/>
                <w:tab w:val="left" w:pos="1191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керде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өебезгә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(Весна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к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нам</w:t>
            </w:r>
          </w:p>
          <w:p w:rsidR="00896A8C" w:rsidRPr="00727C42" w:rsidRDefault="00896A8C" w:rsidP="00896A8C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пришла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 w:rsidR="00896A8C" w:rsidRPr="00727C42" w:rsidRDefault="00896A8C" w:rsidP="00896A8C">
            <w:pPr>
              <w:tabs>
                <w:tab w:val="left" w:pos="2775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Н.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Мадьярова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«Кар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астыннан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чыкты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(«Весна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выглянула</w:t>
            </w:r>
            <w:r w:rsidRPr="00727C42">
              <w:rPr>
                <w:rFonts w:ascii="Times New Roman" w:eastAsia="Times New Roman" w:hAnsi="Times New Roman" w:cs="Times New Roman"/>
                <w:spacing w:val="10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из-под</w:t>
            </w:r>
            <w:r w:rsidRPr="00727C42">
              <w:rPr>
                <w:rFonts w:ascii="Times New Roman" w:eastAsia="Times New Roman" w:hAnsi="Times New Roman" w:cs="Times New Roman"/>
                <w:spacing w:val="10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снега»),</w:t>
            </w:r>
          </w:p>
          <w:p w:rsidR="00896A8C" w:rsidRPr="00727C42" w:rsidRDefault="00896A8C" w:rsidP="00896A8C">
            <w:pPr>
              <w:spacing w:line="267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82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Миннуллина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85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Яз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84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керде</w:t>
            </w:r>
            <w:proofErr w:type="spellEnd"/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896A8C" w:rsidRPr="00727C42" w:rsidRDefault="00896A8C" w:rsidP="00896A8C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2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83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84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85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6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7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8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9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7C42" w:rsidRPr="00727C42" w:rsidTr="00B9302A">
        <w:trPr>
          <w:trHeight w:val="3314"/>
        </w:trPr>
        <w:tc>
          <w:tcPr>
            <w:tcW w:w="1418" w:type="dxa"/>
          </w:tcPr>
          <w:p w:rsidR="00727C42" w:rsidRPr="00896A8C" w:rsidRDefault="00727C42" w:rsidP="00727C42">
            <w:pPr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3118" w:type="dxa"/>
          </w:tcPr>
          <w:p w:rsidR="00727C42" w:rsidRPr="00727C42" w:rsidRDefault="00727C42" w:rsidP="00727C42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өебезгә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(«Весна</w:t>
            </w:r>
            <w:r w:rsidRPr="00727C42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пришла</w:t>
            </w:r>
            <w:r w:rsidRPr="00727C42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нам</w:t>
            </w:r>
            <w:r w:rsidRPr="00727C42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дом»),</w:t>
            </w:r>
            <w:r w:rsidRPr="00727C42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Ф.</w:t>
            </w:r>
            <w:r w:rsidRPr="00727C42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Яруллина</w:t>
            </w:r>
            <w:proofErr w:type="spellEnd"/>
          </w:p>
          <w:p w:rsidR="00727C42" w:rsidRPr="00727C42" w:rsidRDefault="00727C42" w:rsidP="00727C42">
            <w:pPr>
              <w:tabs>
                <w:tab w:val="left" w:pos="633"/>
                <w:tab w:val="left" w:pos="1736"/>
                <w:tab w:val="left" w:pos="2185"/>
                <w:tab w:val="left" w:pos="2347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«Композитор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чыпчыклар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(«Воробьи</w:t>
            </w:r>
            <w:r w:rsidRPr="00727C42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композиторы»),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Бикчантаевой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«Март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аенда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(«В марте месяце»).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весны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литературе.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Весенние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месяцы,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оживление</w:t>
            </w:r>
            <w:r w:rsidRPr="00727C42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природы,</w:t>
            </w:r>
            <w:r w:rsidRPr="00727C42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птицы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звери.</w:t>
            </w:r>
          </w:p>
          <w:p w:rsidR="00727C42" w:rsidRPr="00727C42" w:rsidRDefault="00727C42" w:rsidP="00727C42">
            <w:pPr>
              <w:tabs>
                <w:tab w:val="left" w:pos="1521"/>
                <w:tab w:val="left" w:pos="2640"/>
              </w:tabs>
              <w:spacing w:line="270" w:lineRule="atLeast"/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Проектная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>работа: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Яз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килә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(«Наступает весна»).</w:t>
            </w:r>
          </w:p>
        </w:tc>
        <w:tc>
          <w:tcPr>
            <w:tcW w:w="993" w:type="dxa"/>
          </w:tcPr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4251" w:type="dxa"/>
          </w:tcPr>
          <w:p w:rsidR="00727C42" w:rsidRPr="00727C42" w:rsidRDefault="00727C42" w:rsidP="00727C42">
            <w:pPr>
              <w:spacing w:line="270" w:lineRule="atLeast"/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896A8C" w:rsidRPr="007417D2" w:rsidTr="00ED58CD">
        <w:trPr>
          <w:trHeight w:val="4968"/>
        </w:trPr>
        <w:tc>
          <w:tcPr>
            <w:tcW w:w="1418" w:type="dxa"/>
          </w:tcPr>
          <w:p w:rsidR="00896A8C" w:rsidRPr="00727C42" w:rsidRDefault="00896A8C" w:rsidP="00896A8C">
            <w:pPr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Көлке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көлә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килә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Посмеемс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вместе)</w:t>
            </w:r>
          </w:p>
        </w:tc>
        <w:tc>
          <w:tcPr>
            <w:tcW w:w="3118" w:type="dxa"/>
          </w:tcPr>
          <w:p w:rsidR="00896A8C" w:rsidRPr="00727C42" w:rsidRDefault="00896A8C" w:rsidP="00896A8C">
            <w:pPr>
              <w:tabs>
                <w:tab w:val="left" w:pos="2707"/>
                <w:tab w:val="left" w:pos="2814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Р.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Миннуллина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Малайлар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сөйләшә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(«Мальчишки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разговаривают»),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Ш.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Галиева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Онытылган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...»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(«Забыл...»</w:t>
            </w:r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),  </w:t>
            </w:r>
            <w:r w:rsidRPr="00727C42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proofErr w:type="gram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Р.  </w:t>
            </w:r>
            <w:r w:rsidRPr="00727C42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Валиевой</w:t>
            </w:r>
          </w:p>
          <w:p w:rsidR="00896A8C" w:rsidRPr="00727C42" w:rsidRDefault="00896A8C" w:rsidP="00896A8C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булган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?»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(«Что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случилось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этим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классом?»</w:t>
            </w:r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),  </w:t>
            </w:r>
            <w:r w:rsidRPr="00727C42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proofErr w:type="gram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З.  </w:t>
            </w:r>
            <w:r w:rsidRPr="00727C42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Гумеровой</w:t>
            </w:r>
            <w:proofErr w:type="spellEnd"/>
          </w:p>
          <w:p w:rsidR="00896A8C" w:rsidRPr="00727C42" w:rsidRDefault="00896A8C" w:rsidP="00896A8C">
            <w:pPr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Кайда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булсын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–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кесәмдә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(«Как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где?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кармане»).</w:t>
            </w:r>
          </w:p>
          <w:p w:rsidR="00896A8C" w:rsidRPr="00727C42" w:rsidRDefault="00896A8C" w:rsidP="00896A8C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Магдеев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Чисталык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өчен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көрәш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(«Борьба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чистоту»),</w:t>
            </w:r>
            <w:r w:rsidRPr="00727C42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А.</w:t>
            </w:r>
            <w:r w:rsidRPr="00727C42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Ахметгалиева</w:t>
            </w:r>
            <w:proofErr w:type="spellEnd"/>
          </w:p>
          <w:p w:rsidR="00896A8C" w:rsidRPr="00727C42" w:rsidRDefault="00896A8C" w:rsidP="00896A8C">
            <w:pPr>
              <w:tabs>
                <w:tab w:val="left" w:pos="1854"/>
                <w:tab w:val="left" w:pos="2629"/>
              </w:tabs>
              <w:spacing w:line="270" w:lineRule="atLeast"/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Әби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,   </w:t>
            </w:r>
            <w:proofErr w:type="gram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</w:t>
            </w:r>
            <w:r w:rsidRPr="00727C42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Илнур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һәм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шигырь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...»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(«Бабушка,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Илнур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стихотворение...»).</w:t>
            </w:r>
          </w:p>
        </w:tc>
        <w:tc>
          <w:tcPr>
            <w:tcW w:w="993" w:type="dxa"/>
          </w:tcPr>
          <w:p w:rsidR="00896A8C" w:rsidRPr="00727C42" w:rsidRDefault="00896A8C" w:rsidP="00896A8C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0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91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92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93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4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5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6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6E4E03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7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7417D2" w:rsidTr="00ED58CD">
        <w:trPr>
          <w:trHeight w:val="4140"/>
        </w:trPr>
        <w:tc>
          <w:tcPr>
            <w:tcW w:w="1418" w:type="dxa"/>
          </w:tcPr>
          <w:p w:rsidR="00ED58CD" w:rsidRPr="00727C42" w:rsidRDefault="00ED58CD" w:rsidP="00ED58CD">
            <w:pPr>
              <w:ind w:right="45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Исәнме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җәй</w:t>
            </w:r>
            <w:proofErr w:type="spellEnd"/>
          </w:p>
          <w:p w:rsidR="00ED58CD" w:rsidRPr="00727C42" w:rsidRDefault="00ED58CD" w:rsidP="00ED58CD">
            <w:pPr>
              <w:ind w:right="17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Здравству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й,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лето)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Рассказ Ш.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Камала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Җәйге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иртә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(«Летнее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утро»),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стихотворение</w:t>
            </w:r>
            <w:r w:rsidRPr="00727C42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Л.</w:t>
            </w:r>
            <w:r w:rsidRPr="00727C42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Лерона</w:t>
            </w:r>
            <w:proofErr w:type="spellEnd"/>
          </w:p>
          <w:p w:rsidR="00ED58CD" w:rsidRPr="00727C42" w:rsidRDefault="00ED58CD" w:rsidP="00ED58CD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Безне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җәй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көтә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(«Ждет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лето»).</w:t>
            </w:r>
          </w:p>
          <w:p w:rsidR="00ED58CD" w:rsidRPr="00727C42" w:rsidRDefault="00ED58CD" w:rsidP="00ED58CD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-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-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</w:p>
          <w:p w:rsidR="00ED58CD" w:rsidRPr="00727C42" w:rsidRDefault="00ED58CD" w:rsidP="00ED58CD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Валиева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Исәнме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җәй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(«Здравствуй,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лето»).</w:t>
            </w:r>
          </w:p>
          <w:p w:rsidR="00ED58CD" w:rsidRPr="00727C42" w:rsidRDefault="00ED58CD" w:rsidP="00ED58CD">
            <w:pPr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Нуриев.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Җәйге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(«Летний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снег»).</w:t>
            </w:r>
          </w:p>
          <w:p w:rsidR="00ED58CD" w:rsidRPr="00727C42" w:rsidRDefault="00ED58CD" w:rsidP="00ED58CD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Контрольная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работа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8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99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00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01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2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3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4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5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727C42" w:rsidTr="00B9302A">
        <w:trPr>
          <w:trHeight w:val="388"/>
        </w:trPr>
        <w:tc>
          <w:tcPr>
            <w:tcW w:w="9780" w:type="dxa"/>
            <w:gridSpan w:val="4"/>
          </w:tcPr>
          <w:p w:rsidR="00ED58CD" w:rsidRPr="00727C42" w:rsidRDefault="00ED58CD" w:rsidP="00ED58CD">
            <w:pPr>
              <w:spacing w:line="267" w:lineRule="exact"/>
              <w:ind w:right="411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(34</w:t>
            </w:r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ч.)</w:t>
            </w:r>
          </w:p>
        </w:tc>
      </w:tr>
      <w:tr w:rsidR="00C16A04" w:rsidRPr="007417D2" w:rsidTr="00FA5162">
        <w:trPr>
          <w:trHeight w:val="4710"/>
        </w:trPr>
        <w:tc>
          <w:tcPr>
            <w:tcW w:w="1418" w:type="dxa"/>
          </w:tcPr>
          <w:p w:rsidR="00C16A04" w:rsidRPr="00727C42" w:rsidRDefault="00C16A04" w:rsidP="00ED58CD">
            <w:pPr>
              <w:tabs>
                <w:tab w:val="left" w:pos="1190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Китап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белем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чишмәсе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(Книга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–</w:t>
            </w:r>
          </w:p>
          <w:p w:rsidR="00C16A04" w:rsidRPr="00727C42" w:rsidRDefault="00C16A04" w:rsidP="00ED58CD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кладезь</w:t>
            </w:r>
          </w:p>
          <w:p w:rsidR="00C16A04" w:rsidRPr="00727C42" w:rsidRDefault="00C16A04" w:rsidP="00727C42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E461A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знаний)</w:t>
            </w:r>
          </w:p>
        </w:tc>
        <w:tc>
          <w:tcPr>
            <w:tcW w:w="3118" w:type="dxa"/>
          </w:tcPr>
          <w:p w:rsidR="00C16A04" w:rsidRPr="00727C42" w:rsidRDefault="00C16A04" w:rsidP="00ED58CD">
            <w:pPr>
              <w:spacing w:line="262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pacing w:val="8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М.</w:t>
            </w:r>
            <w:r w:rsidRPr="00727C42">
              <w:rPr>
                <w:rFonts w:ascii="Times New Roman" w:eastAsia="Times New Roman" w:hAnsi="Times New Roman" w:cs="Times New Roman"/>
                <w:spacing w:val="82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Гафури</w:t>
            </w:r>
            <w:proofErr w:type="spellEnd"/>
          </w:p>
          <w:p w:rsidR="00C16A04" w:rsidRPr="00727C42" w:rsidRDefault="00C16A04" w:rsidP="00ED58CD">
            <w:pPr>
              <w:tabs>
                <w:tab w:val="left" w:pos="2190"/>
              </w:tabs>
              <w:spacing w:line="270" w:lineRule="atLeast"/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Китап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һәм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балалар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(«Книга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дети»),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Туфайловой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Безнең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китапханәдә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»  </w:t>
            </w:r>
            <w:r w:rsidRPr="00727C42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proofErr w:type="gram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(«В   </w:t>
            </w:r>
            <w:r w:rsidRPr="00727C42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нашей</w:t>
            </w:r>
          </w:p>
          <w:p w:rsidR="00C16A04" w:rsidRPr="00727C42" w:rsidRDefault="00C16A04" w:rsidP="00727C42">
            <w:pPr>
              <w:spacing w:line="265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библиотеке»),</w:t>
            </w:r>
            <w:r w:rsidRPr="00727C42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Х.</w:t>
            </w:r>
            <w:r w:rsidRPr="00727C42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Халикова</w:t>
            </w:r>
            <w:proofErr w:type="spellEnd"/>
          </w:p>
          <w:p w:rsidR="00C16A04" w:rsidRPr="00727C42" w:rsidRDefault="00C16A04" w:rsidP="00727C42">
            <w:pPr>
              <w:tabs>
                <w:tab w:val="left" w:pos="2022"/>
              </w:tabs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Китап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докторы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  <w:p w:rsidR="00C16A04" w:rsidRPr="00727C42" w:rsidRDefault="00C16A04" w:rsidP="00727C42">
            <w:pPr>
              <w:tabs>
                <w:tab w:val="left" w:pos="2045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(«Книжный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доктор»),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 В. Нуриева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Китап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(«Книга»).</w:t>
            </w:r>
          </w:p>
          <w:p w:rsidR="00C16A04" w:rsidRPr="00727C42" w:rsidRDefault="00C16A04" w:rsidP="00727C42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Дж.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Тарджеманов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Якын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дус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(«Близкий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друг»).</w:t>
            </w:r>
          </w:p>
          <w:p w:rsidR="00C16A04" w:rsidRPr="00727C42" w:rsidRDefault="00C16A04" w:rsidP="00727C42">
            <w:pPr>
              <w:spacing w:line="270" w:lineRule="atLeast"/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Шабанов.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Кадерлә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син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китапны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(«Береги книгу»).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Тематический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тест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</w:p>
        </w:tc>
        <w:tc>
          <w:tcPr>
            <w:tcW w:w="993" w:type="dxa"/>
          </w:tcPr>
          <w:p w:rsidR="00C16A04" w:rsidRPr="00727C42" w:rsidRDefault="00C16A04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16A04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6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07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08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09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C16A04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0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16A04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1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C16A04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2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C16A04" w:rsidRPr="00297FE2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3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7417D2" w:rsidTr="00ED58CD">
        <w:trPr>
          <w:trHeight w:val="4692"/>
        </w:trPr>
        <w:tc>
          <w:tcPr>
            <w:tcW w:w="1418" w:type="dxa"/>
          </w:tcPr>
          <w:p w:rsidR="00ED58CD" w:rsidRPr="00727C42" w:rsidRDefault="00ED58CD" w:rsidP="00ED58CD">
            <w:pPr>
              <w:ind w:right="55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Халык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авыз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иҗаты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ED58CD" w:rsidRPr="00727C42" w:rsidRDefault="00ED58CD" w:rsidP="00ED58CD">
            <w:pPr>
              <w:ind w:right="10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Әкиятләр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(Устное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творчество.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Сказки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tabs>
                <w:tab w:val="left" w:pos="1825"/>
                <w:tab w:val="left" w:pos="2213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устного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творчества: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сказки. Татарские народные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сказки: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Гөлчәчәк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Гульчачак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»),</w:t>
            </w:r>
            <w:r w:rsidRPr="00727C42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Шүрәле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  <w:p w:rsidR="00ED58CD" w:rsidRPr="00727C42" w:rsidRDefault="00ED58CD" w:rsidP="00ED58CD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Шурале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»).</w:t>
            </w:r>
          </w:p>
          <w:p w:rsidR="00ED58CD" w:rsidRPr="00727C42" w:rsidRDefault="00ED58CD" w:rsidP="00ED58CD">
            <w:pPr>
              <w:tabs>
                <w:tab w:val="left" w:pos="1839"/>
              </w:tabs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Сказочные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персонажи.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Победа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добра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над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злом.</w:t>
            </w:r>
          </w:p>
          <w:p w:rsidR="00ED58CD" w:rsidRPr="00727C42" w:rsidRDefault="00ED58CD" w:rsidP="00ED58CD">
            <w:pPr>
              <w:tabs>
                <w:tab w:val="left" w:pos="2187"/>
              </w:tabs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>чтение:</w:t>
            </w:r>
          </w:p>
          <w:p w:rsidR="00ED58CD" w:rsidRPr="00727C42" w:rsidRDefault="00ED58CD" w:rsidP="00ED58CD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татарская</w:t>
            </w:r>
            <w:r w:rsidRPr="00727C42">
              <w:rPr>
                <w:rFonts w:ascii="Times New Roman" w:eastAsia="Times New Roman" w:hAnsi="Times New Roman" w:cs="Times New Roman"/>
                <w:spacing w:val="10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народная</w:t>
            </w:r>
            <w:r w:rsidRPr="00727C42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сказка</w:t>
            </w:r>
          </w:p>
          <w:p w:rsidR="00ED58CD" w:rsidRPr="00727C42" w:rsidRDefault="00ED58CD" w:rsidP="00ED58CD">
            <w:pPr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Бүре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кәҗә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һәм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кәбестә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(«Волк,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коза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капуста»).</w:t>
            </w:r>
          </w:p>
          <w:p w:rsidR="00ED58CD" w:rsidRPr="00727C42" w:rsidRDefault="00ED58CD" w:rsidP="00ED58CD">
            <w:pPr>
              <w:tabs>
                <w:tab w:val="left" w:pos="2154"/>
              </w:tabs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Проектная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>работа:</w:t>
            </w:r>
          </w:p>
          <w:p w:rsidR="00ED58CD" w:rsidRPr="00727C42" w:rsidRDefault="00ED58CD" w:rsidP="00ED58CD">
            <w:pPr>
              <w:tabs>
                <w:tab w:val="left" w:pos="1400"/>
                <w:tab w:val="left" w:pos="2646"/>
              </w:tabs>
              <w:ind w:right="1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Әкияттә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кунакта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(«В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гостях</w:t>
            </w:r>
            <w:r w:rsidRPr="00727C42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r w:rsidRPr="00727C42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сказки»).</w:t>
            </w:r>
          </w:p>
          <w:p w:rsidR="00ED58CD" w:rsidRPr="00727C42" w:rsidRDefault="00ED58CD" w:rsidP="00ED58CD">
            <w:pPr>
              <w:spacing w:line="270" w:lineRule="atLeast"/>
              <w:ind w:right="67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Литературоведческая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пропедевтика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727C42">
              <w:rPr>
                <w:rFonts w:ascii="Times New Roman" w:eastAsia="Times New Roman" w:hAnsi="Times New Roman" w:cs="Times New Roman"/>
                <w:i/>
                <w:spacing w:val="-6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сказка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4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15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16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17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8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9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0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1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7417D2" w:rsidTr="00ED58CD">
        <w:trPr>
          <w:trHeight w:val="4968"/>
        </w:trPr>
        <w:tc>
          <w:tcPr>
            <w:tcW w:w="1418" w:type="dxa"/>
          </w:tcPr>
          <w:p w:rsidR="00ED58CD" w:rsidRPr="00727C42" w:rsidRDefault="00ED58CD" w:rsidP="00ED58CD">
            <w:pPr>
              <w:ind w:right="3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Әкиятләр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илендә</w:t>
            </w:r>
            <w:proofErr w:type="spellEnd"/>
          </w:p>
          <w:p w:rsidR="00ED58CD" w:rsidRPr="00727C42" w:rsidRDefault="00ED58CD" w:rsidP="00ED58CD">
            <w:pPr>
              <w:tabs>
                <w:tab w:val="left" w:pos="635"/>
              </w:tabs>
              <w:ind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(В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стране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сказок)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spacing w:line="262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Сказки        </w:t>
            </w:r>
            <w:r w:rsidRPr="00727C42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А.         </w:t>
            </w:r>
            <w:r w:rsidRPr="00727C42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Алиша</w:t>
            </w:r>
            <w:proofErr w:type="spellEnd"/>
          </w:p>
          <w:p w:rsidR="00ED58CD" w:rsidRPr="00727C42" w:rsidRDefault="00ED58CD" w:rsidP="00ED58CD">
            <w:pPr>
              <w:tabs>
                <w:tab w:val="left" w:pos="2302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Сертотмас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үрдәк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(«Болтливая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утка»),</w:t>
            </w:r>
            <w:r w:rsidRPr="00727C42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Тукая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«Су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анасы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(«Водяная»).</w:t>
            </w:r>
          </w:p>
          <w:p w:rsidR="00ED58CD" w:rsidRPr="00727C42" w:rsidRDefault="00ED58CD" w:rsidP="00ED58CD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Авторские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сказки,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отличие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народных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сказок.</w:t>
            </w:r>
          </w:p>
          <w:p w:rsidR="00ED58CD" w:rsidRPr="00727C42" w:rsidRDefault="00ED58CD" w:rsidP="00ED58CD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-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</w:p>
          <w:p w:rsidR="00ED58CD" w:rsidRPr="00727C42" w:rsidRDefault="00ED58CD" w:rsidP="00ED58CD">
            <w:pPr>
              <w:tabs>
                <w:tab w:val="left" w:pos="2294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И.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Давлетшин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Алпамыш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шәһәргә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килде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Алпамыш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приехал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город»).</w:t>
            </w:r>
          </w:p>
          <w:p w:rsidR="00ED58CD" w:rsidRPr="00727C42" w:rsidRDefault="00ED58CD" w:rsidP="00ED58CD">
            <w:pPr>
              <w:tabs>
                <w:tab w:val="left" w:pos="2154"/>
              </w:tabs>
              <w:spacing w:before="1"/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Творческая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>работа:</w:t>
            </w:r>
          </w:p>
          <w:p w:rsidR="00ED58CD" w:rsidRPr="00727C42" w:rsidRDefault="00ED58CD" w:rsidP="00ED58CD">
            <w:pPr>
              <w:tabs>
                <w:tab w:val="left" w:pos="2004"/>
              </w:tabs>
              <w:spacing w:line="270" w:lineRule="atLeast"/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сочинение сказки.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Литературоведческая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пропедевтика: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авторская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сказка.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6A04" w:rsidRDefault="006E4E03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2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23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24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25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C16A04" w:rsidRDefault="006E4E03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6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16A04" w:rsidRPr="003E2283" w:rsidRDefault="006E4E03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7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C16A04" w:rsidRPr="003E2283" w:rsidRDefault="006E4E03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8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6E4E03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9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C16A04" w:rsidRPr="007417D2" w:rsidTr="00C16A04">
        <w:trPr>
          <w:trHeight w:val="8348"/>
        </w:trPr>
        <w:tc>
          <w:tcPr>
            <w:tcW w:w="1418" w:type="dxa"/>
          </w:tcPr>
          <w:p w:rsidR="00C16A04" w:rsidRPr="00727C42" w:rsidRDefault="00C16A04" w:rsidP="00ED58CD">
            <w:pPr>
              <w:tabs>
                <w:tab w:val="left" w:pos="637"/>
              </w:tabs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Безнең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нәни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дусларыбы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(Наши</w:t>
            </w:r>
          </w:p>
          <w:p w:rsidR="00C16A04" w:rsidRPr="00727C42" w:rsidRDefault="00C16A04" w:rsidP="00ED58CD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маленькие</w:t>
            </w:r>
          </w:p>
          <w:p w:rsidR="00C16A04" w:rsidRPr="00727C42" w:rsidRDefault="00C16A04" w:rsidP="00727C42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друзья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3118" w:type="dxa"/>
          </w:tcPr>
          <w:p w:rsidR="00C16A04" w:rsidRPr="00727C42" w:rsidRDefault="00C16A04" w:rsidP="00ED58CD">
            <w:pPr>
              <w:tabs>
                <w:tab w:val="left" w:pos="2775"/>
              </w:tabs>
              <w:spacing w:line="262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Й.</w:t>
            </w:r>
          </w:p>
          <w:p w:rsidR="00C16A04" w:rsidRPr="00727C42" w:rsidRDefault="00C16A04" w:rsidP="00ED58CD">
            <w:pPr>
              <w:tabs>
                <w:tab w:val="left" w:pos="2372"/>
              </w:tabs>
              <w:spacing w:line="270" w:lineRule="atLeast"/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Миннуллиной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Этем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югалды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бүген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(«Потерялся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сегодня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мой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щенок»),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Амирхановой</w:t>
            </w:r>
            <w:r w:rsidRPr="00727C42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«Минем</w:t>
            </w:r>
            <w:r w:rsidRPr="00727C42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нәни</w:t>
            </w:r>
            <w:proofErr w:type="spellEnd"/>
          </w:p>
          <w:p w:rsidR="00C16A04" w:rsidRPr="00727C42" w:rsidRDefault="00C16A04" w:rsidP="00727C42">
            <w:pPr>
              <w:tabs>
                <w:tab w:val="left" w:pos="2346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дусларым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(«Мои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маленькие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друзья»),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Миннуллина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Акбайга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Акбаю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рассказы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Лерона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Хыялый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Акбай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Акбай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-мечтатель»),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Баширова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Песинең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көне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(«Выходной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кошки»),</w:t>
            </w:r>
            <w:r w:rsidRPr="00727C42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Н.</w:t>
            </w:r>
            <w:r w:rsidRPr="00727C42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Каштанова</w:t>
            </w:r>
          </w:p>
          <w:p w:rsidR="00C16A04" w:rsidRPr="00727C42" w:rsidRDefault="00C16A04" w:rsidP="00727C42">
            <w:pPr>
              <w:tabs>
                <w:tab w:val="left" w:pos="1825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Йөнтәс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песи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(«Пушистый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котенок»),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«Кем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нәрсә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ярата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(«Кому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что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нравится»).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Братья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наши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меньшие.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Отношения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Образы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зверей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птиц.</w:t>
            </w:r>
          </w:p>
          <w:p w:rsidR="00C16A04" w:rsidRPr="00727C42" w:rsidRDefault="00C16A04" w:rsidP="00727C42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Для  </w:t>
            </w:r>
            <w:r w:rsidRPr="00727C42">
              <w:rPr>
                <w:rFonts w:ascii="Times New Roman" w:eastAsia="Times New Roman" w:hAnsi="Times New Roman" w:cs="Times New Roman"/>
                <w:i/>
                <w:spacing w:val="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заучивания  </w:t>
            </w:r>
            <w:r w:rsidRPr="00727C42">
              <w:rPr>
                <w:rFonts w:ascii="Times New Roman" w:eastAsia="Times New Roman" w:hAnsi="Times New Roman" w:cs="Times New Roman"/>
                <w:i/>
                <w:spacing w:val="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</w:p>
          <w:p w:rsidR="00C16A04" w:rsidRPr="00727C42" w:rsidRDefault="00C16A04" w:rsidP="00727C42">
            <w:pPr>
              <w:spacing w:line="275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М.</w:t>
            </w:r>
            <w:r w:rsidRPr="00727C42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Джалиль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Карак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песи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  <w:p w:rsidR="00C16A04" w:rsidRPr="00727C42" w:rsidRDefault="00C16A04" w:rsidP="00727C42">
            <w:pPr>
              <w:spacing w:line="275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«Вороватый</w:t>
            </w:r>
            <w:r w:rsidRPr="00727C4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котенок».</w:t>
            </w:r>
          </w:p>
          <w:p w:rsidR="00C16A04" w:rsidRPr="00727C42" w:rsidRDefault="00C16A04" w:rsidP="00727C42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Гиматдинова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Сертотмас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кәҗә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(«Болтливая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коза»).</w:t>
            </w:r>
          </w:p>
          <w:p w:rsidR="00C16A04" w:rsidRPr="00727C42" w:rsidRDefault="00C16A04" w:rsidP="00727C42">
            <w:pPr>
              <w:spacing w:line="270" w:lineRule="atLeast"/>
              <w:ind w:right="67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Литературоведческая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пропедевтика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олицетворение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993" w:type="dxa"/>
          </w:tcPr>
          <w:p w:rsidR="00C16A04" w:rsidRPr="00727C42" w:rsidRDefault="00C16A04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16A04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0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31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32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33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C16A04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4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16A04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5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C16A04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6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C16A04" w:rsidRPr="00297FE2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7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7417D2" w:rsidTr="00ED58CD">
        <w:trPr>
          <w:trHeight w:val="5520"/>
        </w:trPr>
        <w:tc>
          <w:tcPr>
            <w:tcW w:w="1418" w:type="dxa"/>
          </w:tcPr>
          <w:p w:rsidR="00ED58CD" w:rsidRPr="00727C42" w:rsidRDefault="00ED58CD" w:rsidP="00ED58CD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Изге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сүз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(Волшебно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е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слово)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spacing w:line="265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Рассказы      </w:t>
            </w:r>
            <w:r w:rsidRPr="00727C4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И.      </w:t>
            </w:r>
            <w:r w:rsidRPr="00727C4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Туктара</w:t>
            </w:r>
            <w:proofErr w:type="spellEnd"/>
          </w:p>
          <w:p w:rsidR="00ED58CD" w:rsidRPr="00727C42" w:rsidRDefault="00ED58CD" w:rsidP="00ED58CD">
            <w:pPr>
              <w:tabs>
                <w:tab w:val="left" w:pos="2785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Рәхмәт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һәркемгә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рәхәт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(«Доброе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каждому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приятно»),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Д.</w:t>
            </w:r>
          </w:p>
          <w:p w:rsidR="00ED58CD" w:rsidRPr="00727C42" w:rsidRDefault="00ED58CD" w:rsidP="00ED58CD">
            <w:pPr>
              <w:tabs>
                <w:tab w:val="left" w:pos="2036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Гайнетдиновой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Изге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сүз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(«Святое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слово»),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Галлямовой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Дуслар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(«Друзья»).</w:t>
            </w:r>
          </w:p>
          <w:p w:rsidR="00ED58CD" w:rsidRPr="00727C42" w:rsidRDefault="00ED58CD" w:rsidP="00ED58CD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Для заучивания наизусть: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Файзуллин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Ничек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яхшы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булырга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?»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(«Как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стать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хорошим?»).</w:t>
            </w:r>
          </w:p>
          <w:p w:rsidR="00ED58CD" w:rsidRPr="00727C42" w:rsidRDefault="00ED58CD" w:rsidP="00ED58CD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Алиш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«Утлы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йомырка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(«Огненное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яичко»).</w:t>
            </w:r>
          </w:p>
          <w:p w:rsidR="00ED58CD" w:rsidRPr="00727C42" w:rsidRDefault="00ED58CD" w:rsidP="00ED58CD">
            <w:pPr>
              <w:tabs>
                <w:tab w:val="left" w:pos="1870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Творческая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работа: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сочинение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Яхшылык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җирдә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ятмый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(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«Делай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добро»).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8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39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40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41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2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3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4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5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C16A04" w:rsidRPr="007417D2" w:rsidTr="00FA5162">
        <w:trPr>
          <w:trHeight w:val="7192"/>
        </w:trPr>
        <w:tc>
          <w:tcPr>
            <w:tcW w:w="1418" w:type="dxa"/>
          </w:tcPr>
          <w:p w:rsidR="00C16A04" w:rsidRPr="00ED58CD" w:rsidRDefault="00C16A04" w:rsidP="00ED58CD">
            <w:pPr>
              <w:ind w:right="444"/>
              <w:jc w:val="both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ED58CD">
              <w:rPr>
                <w:rFonts w:ascii="Times New Roman" w:eastAsia="Times New Roman" w:hAnsi="Times New Roman" w:cs="Times New Roman"/>
                <w:spacing w:val="-1"/>
                <w:sz w:val="24"/>
                <w:lang w:val="tt-RU"/>
              </w:rPr>
              <w:lastRenderedPageBreak/>
              <w:t>Сәламәт</w:t>
            </w:r>
            <w:r w:rsidRPr="00ED58CD">
              <w:rPr>
                <w:rFonts w:ascii="Times New Roman" w:eastAsia="Times New Roman" w:hAnsi="Times New Roman" w:cs="Times New Roman"/>
                <w:spacing w:val="-58"/>
                <w:sz w:val="24"/>
                <w:lang w:val="tt-RU"/>
              </w:rPr>
              <w:t xml:space="preserve"> </w:t>
            </w:r>
            <w:r w:rsidRPr="00ED58CD">
              <w:rPr>
                <w:rFonts w:ascii="Times New Roman" w:eastAsia="Times New Roman" w:hAnsi="Times New Roman" w:cs="Times New Roman"/>
                <w:sz w:val="24"/>
                <w:lang w:val="tt-RU"/>
              </w:rPr>
              <w:t>яшибез,</w:t>
            </w:r>
            <w:r w:rsidRPr="00ED58CD">
              <w:rPr>
                <w:rFonts w:ascii="Times New Roman" w:eastAsia="Times New Roman" w:hAnsi="Times New Roman" w:cs="Times New Roman"/>
                <w:spacing w:val="-58"/>
                <w:sz w:val="24"/>
                <w:lang w:val="tt-RU"/>
              </w:rPr>
              <w:t xml:space="preserve"> </w:t>
            </w:r>
            <w:r w:rsidRPr="00ED58CD">
              <w:rPr>
                <w:rFonts w:ascii="Times New Roman" w:eastAsia="Times New Roman" w:hAnsi="Times New Roman" w:cs="Times New Roman"/>
                <w:sz w:val="24"/>
                <w:lang w:val="tt-RU"/>
              </w:rPr>
              <w:t>спорт</w:t>
            </w:r>
          </w:p>
          <w:p w:rsidR="00C16A04" w:rsidRPr="00ED58CD" w:rsidRDefault="00C16A04" w:rsidP="00ED58CD">
            <w:pPr>
              <w:spacing w:line="270" w:lineRule="atLeast"/>
              <w:ind w:right="132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ED58CD">
              <w:rPr>
                <w:rFonts w:ascii="Times New Roman" w:eastAsia="Times New Roman" w:hAnsi="Times New Roman" w:cs="Times New Roman"/>
                <w:sz w:val="24"/>
                <w:lang w:val="tt-RU"/>
              </w:rPr>
              <w:t>белән</w:t>
            </w:r>
            <w:r w:rsidRPr="00ED58CD">
              <w:rPr>
                <w:rFonts w:ascii="Times New Roman" w:eastAsia="Times New Roman" w:hAnsi="Times New Roman" w:cs="Times New Roman"/>
                <w:spacing w:val="1"/>
                <w:sz w:val="24"/>
                <w:lang w:val="tt-RU"/>
              </w:rPr>
              <w:t xml:space="preserve"> </w:t>
            </w:r>
            <w:r w:rsidRPr="00ED58CD">
              <w:rPr>
                <w:rFonts w:ascii="Times New Roman" w:eastAsia="Times New Roman" w:hAnsi="Times New Roman" w:cs="Times New Roman"/>
                <w:sz w:val="24"/>
                <w:lang w:val="tt-RU"/>
              </w:rPr>
              <w:t>шөгыльлән әбез</w:t>
            </w:r>
            <w:r w:rsidRPr="00ED58CD">
              <w:rPr>
                <w:rFonts w:ascii="Times New Roman" w:eastAsia="Times New Roman" w:hAnsi="Times New Roman" w:cs="Times New Roman"/>
                <w:spacing w:val="1"/>
                <w:sz w:val="24"/>
                <w:lang w:val="tt-RU"/>
              </w:rPr>
              <w:t xml:space="preserve"> </w:t>
            </w:r>
            <w:r w:rsidRPr="00ED58CD">
              <w:rPr>
                <w:rFonts w:ascii="Times New Roman" w:eastAsia="Times New Roman" w:hAnsi="Times New Roman" w:cs="Times New Roman"/>
                <w:sz w:val="24"/>
                <w:lang w:val="tt-RU"/>
              </w:rPr>
              <w:t>(Спортом</w:t>
            </w:r>
          </w:p>
          <w:p w:rsidR="00C16A04" w:rsidRPr="00727C42" w:rsidRDefault="00C16A04" w:rsidP="00727C42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занимаемся</w:t>
            </w:r>
            <w:proofErr w:type="spellEnd"/>
          </w:p>
          <w:p w:rsidR="00C16A04" w:rsidRPr="00ED58CD" w:rsidRDefault="00C16A04" w:rsidP="00727C42">
            <w:pPr>
              <w:tabs>
                <w:tab w:val="left" w:pos="498"/>
              </w:tabs>
              <w:ind w:right="95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здорово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живем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3118" w:type="dxa"/>
          </w:tcPr>
          <w:p w:rsidR="00C16A04" w:rsidRPr="00727C42" w:rsidRDefault="00C16A04" w:rsidP="00ED58CD">
            <w:pPr>
              <w:tabs>
                <w:tab w:val="left" w:pos="2775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Й.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Шараповой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«Татарстан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иле»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(«Татарстан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спорта»),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Халикова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</w:t>
            </w:r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</w:t>
            </w:r>
            <w:r w:rsidRPr="00727C42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proofErr w:type="gram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Хәрәкәттә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</w:t>
            </w:r>
            <w:r w:rsidRPr="00727C42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</w:p>
          <w:p w:rsidR="00C16A04" w:rsidRPr="000E461A" w:rsidRDefault="00C16A04" w:rsidP="00ED58CD">
            <w:pPr>
              <w:spacing w:line="270" w:lineRule="atLeast"/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бәрәкәт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движении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сила»</w:t>
            </w:r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),   </w:t>
            </w:r>
            <w:proofErr w:type="gram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Г.          </w:t>
            </w:r>
            <w:r w:rsidRPr="000E461A">
              <w:rPr>
                <w:rFonts w:ascii="Times New Roman" w:eastAsia="Times New Roman" w:hAnsi="Times New Roman" w:cs="Times New Roman"/>
                <w:sz w:val="24"/>
                <w:lang w:val="ru-RU"/>
              </w:rPr>
              <w:t>Мурата</w:t>
            </w:r>
          </w:p>
          <w:p w:rsidR="00C16A04" w:rsidRPr="00727C42" w:rsidRDefault="00C16A04" w:rsidP="00727C42">
            <w:pPr>
              <w:tabs>
                <w:tab w:val="left" w:pos="1703"/>
                <w:tab w:val="left" w:pos="2618"/>
              </w:tabs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«Физкультура»,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Дж.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Дарзамана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«Бар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җитез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(«Все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мы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ловкие»),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Галиева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Витаминлы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хәрефләр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(«Витаминные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буквы»),</w:t>
            </w:r>
            <w:r w:rsidRPr="00727C4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С.</w:t>
            </w:r>
            <w:r w:rsidRPr="00727C4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Ахметзяновой</w:t>
            </w:r>
            <w:proofErr w:type="spellEnd"/>
          </w:p>
          <w:p w:rsidR="00C16A04" w:rsidRPr="00727C42" w:rsidRDefault="00C16A04" w:rsidP="00727C42">
            <w:pPr>
              <w:tabs>
                <w:tab w:val="left" w:pos="2352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Үрнәк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алабыз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(«Берем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пример»).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Уроки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физкультуры.</w:t>
            </w:r>
          </w:p>
          <w:p w:rsidR="00C16A04" w:rsidRPr="00727C42" w:rsidRDefault="00C16A04" w:rsidP="00727C42">
            <w:pPr>
              <w:tabs>
                <w:tab w:val="left" w:pos="621"/>
                <w:tab w:val="left" w:pos="1492"/>
                <w:tab w:val="left" w:pos="1657"/>
                <w:tab w:val="left" w:pos="1938"/>
                <w:tab w:val="left" w:pos="2251"/>
                <w:tab w:val="left" w:pos="2763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60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Ахметзянова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Үрнәк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алабыз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(«Берем пример»).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Ф.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Яруллин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Озын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куллы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кыз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(«Девочка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длинными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руками»).</w:t>
            </w:r>
          </w:p>
          <w:p w:rsidR="00C16A04" w:rsidRPr="00727C42" w:rsidRDefault="00C16A04" w:rsidP="00727C42">
            <w:pPr>
              <w:spacing w:line="274" w:lineRule="exact"/>
              <w:ind w:right="72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Тематический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тест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Контрольная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-14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работа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</w:p>
        </w:tc>
        <w:tc>
          <w:tcPr>
            <w:tcW w:w="993" w:type="dxa"/>
          </w:tcPr>
          <w:p w:rsidR="00C16A04" w:rsidRPr="00727C42" w:rsidRDefault="00C16A04" w:rsidP="00ED58CD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16A04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6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47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48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49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C16A04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0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16A04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1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C16A04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2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C16A04" w:rsidRPr="00297FE2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3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7C42" w:rsidRPr="00727C42" w:rsidTr="00B9302A">
        <w:trPr>
          <w:trHeight w:val="390"/>
        </w:trPr>
        <w:tc>
          <w:tcPr>
            <w:tcW w:w="9780" w:type="dxa"/>
            <w:gridSpan w:val="4"/>
          </w:tcPr>
          <w:p w:rsidR="00727C42" w:rsidRPr="00727C42" w:rsidRDefault="00727C42" w:rsidP="00727C42">
            <w:pPr>
              <w:spacing w:line="269" w:lineRule="exact"/>
              <w:ind w:right="411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(34</w:t>
            </w:r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ч.)</w:t>
            </w:r>
          </w:p>
        </w:tc>
      </w:tr>
      <w:tr w:rsidR="00ED58CD" w:rsidRPr="007417D2" w:rsidTr="00ED58CD">
        <w:trPr>
          <w:trHeight w:val="8004"/>
        </w:trPr>
        <w:tc>
          <w:tcPr>
            <w:tcW w:w="1418" w:type="dxa"/>
          </w:tcPr>
          <w:p w:rsidR="00ED58CD" w:rsidRPr="00727C42" w:rsidRDefault="00ED58CD" w:rsidP="00ED58CD">
            <w:pPr>
              <w:ind w:right="22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lastRenderedPageBreak/>
              <w:t>Матурлык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минем</w:t>
            </w:r>
          </w:p>
          <w:p w:rsidR="00ED58CD" w:rsidRPr="00727C42" w:rsidRDefault="00ED58CD" w:rsidP="00ED58CD">
            <w:pPr>
              <w:ind w:right="37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белән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(Красота рядом)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tabs>
                <w:tab w:val="left" w:pos="1830"/>
                <w:tab w:val="left" w:pos="2149"/>
                <w:tab w:val="left" w:pos="2734"/>
              </w:tabs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М.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Аглямова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Матурлык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минем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белән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(«Красота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всегда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мной»),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Исанбета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матур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сүз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(«Самое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красивое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слово»),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Валиева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Яшә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көмеш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кыңгырау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(«Звени,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серебряный колокольчик»),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Мухамметшина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Хыял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(«Мечта»),</w:t>
            </w:r>
            <w:r w:rsidRPr="00727C42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В.</w:t>
            </w:r>
            <w:r w:rsidRPr="00727C42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Хайруллиной</w:t>
            </w:r>
            <w:proofErr w:type="spellEnd"/>
          </w:p>
          <w:p w:rsidR="00ED58CD" w:rsidRPr="00727C42" w:rsidRDefault="00ED58CD" w:rsidP="00ED58CD">
            <w:pPr>
              <w:ind w:right="8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Хозурлык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һәм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горурлык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(«Красота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гордость»),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Миннуллина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Атказанган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сандугач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(«Заслуженный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соловей»</w:t>
            </w:r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),  </w:t>
            </w:r>
            <w:r w:rsidRPr="00727C42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proofErr w:type="gram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Ф.  </w:t>
            </w:r>
            <w:r w:rsidRPr="00727C42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Зиятдинова</w:t>
            </w:r>
            <w:proofErr w:type="spellEnd"/>
          </w:p>
          <w:p w:rsidR="00ED58CD" w:rsidRPr="00727C42" w:rsidRDefault="00ED58CD" w:rsidP="00ED58CD">
            <w:pPr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Бик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ярата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эш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(«Очень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любит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меня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работа»).</w:t>
            </w:r>
          </w:p>
          <w:p w:rsidR="00ED58CD" w:rsidRPr="00727C42" w:rsidRDefault="00ED58CD" w:rsidP="00ED58CD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Ш.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Галиев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Җирдә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миңа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ни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кирәк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?»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(«Что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мне</w:t>
            </w:r>
            <w:r w:rsidRPr="00727C42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нужно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Земле?»).</w:t>
            </w:r>
          </w:p>
          <w:p w:rsidR="00ED58CD" w:rsidRPr="00727C42" w:rsidRDefault="00ED58CD" w:rsidP="00ED58CD">
            <w:pPr>
              <w:tabs>
                <w:tab w:val="left" w:pos="2133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Ф.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Садриев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Алдау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(«Обман»).</w:t>
            </w:r>
          </w:p>
          <w:p w:rsidR="00ED58CD" w:rsidRPr="00727C42" w:rsidRDefault="00ED58CD" w:rsidP="00ED58CD">
            <w:pPr>
              <w:spacing w:line="270" w:lineRule="atLeast"/>
              <w:ind w:right="2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Тематический тест.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Литературоведческая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пропедевтика:</w:t>
            </w:r>
            <w:r w:rsidRPr="00727C42">
              <w:rPr>
                <w:rFonts w:ascii="Times New Roman" w:eastAsia="Times New Roman" w:hAnsi="Times New Roman" w:cs="Times New Roman"/>
                <w:i/>
                <w:spacing w:val="-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сравнение.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4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55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56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57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8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9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0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1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7417D2" w:rsidTr="00ED58CD">
        <w:trPr>
          <w:trHeight w:val="828"/>
        </w:trPr>
        <w:tc>
          <w:tcPr>
            <w:tcW w:w="1418" w:type="dxa"/>
          </w:tcPr>
          <w:p w:rsidR="00ED58CD" w:rsidRPr="00727C42" w:rsidRDefault="00ED58CD" w:rsidP="00ED58CD">
            <w:pPr>
              <w:ind w:right="9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Татар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халык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авыз</w:t>
            </w:r>
            <w:proofErr w:type="spellEnd"/>
          </w:p>
          <w:p w:rsidR="00ED58CD" w:rsidRPr="00727C42" w:rsidRDefault="00ED58CD" w:rsidP="00ED58CD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иҗаты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tabs>
                <w:tab w:val="left" w:pos="2247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Татарское</w:t>
            </w:r>
            <w:r w:rsidRPr="00727C42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устное</w:t>
            </w:r>
            <w:r w:rsidRPr="00727C42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народное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творчество.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Мэзэки</w:t>
            </w:r>
            <w:proofErr w:type="spellEnd"/>
          </w:p>
          <w:p w:rsidR="00ED58CD" w:rsidRPr="00727C42" w:rsidRDefault="00ED58CD" w:rsidP="00ED58CD">
            <w:pPr>
              <w:tabs>
                <w:tab w:val="left" w:pos="2014"/>
              </w:tabs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(татарские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народные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2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63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64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65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6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7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8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9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7C42" w:rsidRPr="007417D2" w:rsidTr="00B9302A">
        <w:trPr>
          <w:trHeight w:val="3038"/>
        </w:trPr>
        <w:tc>
          <w:tcPr>
            <w:tcW w:w="1418" w:type="dxa"/>
          </w:tcPr>
          <w:p w:rsidR="00727C42" w:rsidRPr="00ED58CD" w:rsidRDefault="00727C42" w:rsidP="00727C42">
            <w:pPr>
              <w:ind w:right="1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Мәзәкләр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(Татарское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творчество.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ED58CD">
              <w:rPr>
                <w:rFonts w:ascii="Times New Roman" w:eastAsia="Times New Roman" w:hAnsi="Times New Roman" w:cs="Times New Roman"/>
                <w:sz w:val="24"/>
                <w:lang w:val="ru-RU"/>
              </w:rPr>
              <w:t>Мэзэки</w:t>
            </w:r>
            <w:proofErr w:type="spellEnd"/>
            <w:r w:rsidRPr="00ED58CD">
              <w:rPr>
                <w:rFonts w:ascii="Times New Roman" w:eastAsia="Times New Roman" w:hAnsi="Times New Roman" w:cs="Times New Roman"/>
                <w:sz w:val="24"/>
                <w:lang w:val="ru-RU"/>
              </w:rPr>
              <w:t>)</w:t>
            </w:r>
          </w:p>
        </w:tc>
        <w:tc>
          <w:tcPr>
            <w:tcW w:w="3118" w:type="dxa"/>
          </w:tcPr>
          <w:p w:rsidR="00727C42" w:rsidRPr="00727C42" w:rsidRDefault="00727C42" w:rsidP="00727C42">
            <w:pPr>
              <w:tabs>
                <w:tab w:val="left" w:pos="1768"/>
              </w:tabs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шутки)</w:t>
            </w:r>
            <w:r w:rsidRPr="00727C42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727C42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жанр</w:t>
            </w:r>
            <w:r w:rsidRPr="00727C42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устного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 творчества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Народная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психология,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идеалы</w:t>
            </w:r>
            <w:r w:rsidRPr="00727C42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представления</w:t>
            </w:r>
            <w:r w:rsidRPr="00727C42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фольклорных</w:t>
            </w:r>
          </w:p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произведениях.</w:t>
            </w:r>
          </w:p>
          <w:p w:rsidR="00727C42" w:rsidRPr="00727C42" w:rsidRDefault="00727C42" w:rsidP="00727C42">
            <w:pPr>
              <w:tabs>
                <w:tab w:val="left" w:pos="2154"/>
              </w:tabs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Проектная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>работа:</w:t>
            </w:r>
          </w:p>
          <w:p w:rsidR="00727C42" w:rsidRPr="00727C42" w:rsidRDefault="00727C42" w:rsidP="00727C42">
            <w:pPr>
              <w:tabs>
                <w:tab w:val="left" w:pos="1671"/>
              </w:tabs>
              <w:ind w:right="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Мәзәкләр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дөньясында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мире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мэзэков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»).</w:t>
            </w:r>
          </w:p>
          <w:p w:rsidR="00727C42" w:rsidRPr="00727C42" w:rsidRDefault="00727C42" w:rsidP="00727C42">
            <w:pPr>
              <w:spacing w:line="270" w:lineRule="atLeast"/>
              <w:ind w:right="67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Литературоведческая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пропедевтика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727C42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мэзэк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993" w:type="dxa"/>
          </w:tcPr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1" w:type="dxa"/>
          </w:tcPr>
          <w:p w:rsidR="00C16A04" w:rsidRDefault="006E4E03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0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71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72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73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C16A04" w:rsidRDefault="006E4E03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4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16A04" w:rsidRPr="003E2283" w:rsidRDefault="006E4E03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5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C16A04" w:rsidRPr="003E2283" w:rsidRDefault="006E4E03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6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727C42" w:rsidRPr="000E461A" w:rsidRDefault="006E4E03" w:rsidP="00C16A04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hyperlink r:id="rId177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7417D2" w:rsidTr="00ED58CD">
        <w:trPr>
          <w:trHeight w:val="5796"/>
        </w:trPr>
        <w:tc>
          <w:tcPr>
            <w:tcW w:w="1418" w:type="dxa"/>
          </w:tcPr>
          <w:p w:rsidR="00ED58CD" w:rsidRPr="00727C42" w:rsidRDefault="00ED58CD" w:rsidP="00ED58CD">
            <w:pPr>
              <w:ind w:right="33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lastRenderedPageBreak/>
              <w:t>Дуслык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Дружба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)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spacing w:line="262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Б.</w:t>
            </w:r>
            <w:r w:rsidRPr="00727C42">
              <w:rPr>
                <w:rFonts w:ascii="Times New Roman" w:eastAsia="Times New Roman" w:hAnsi="Times New Roman" w:cs="Times New Roman"/>
                <w:spacing w:val="8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Рахмета</w:t>
            </w:r>
          </w:p>
          <w:p w:rsidR="00ED58CD" w:rsidRPr="00727C42" w:rsidRDefault="00ED58CD" w:rsidP="00ED58CD">
            <w:pPr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«Минем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дусларым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(«Мои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друзья»), Х.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Халикова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Яңа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дус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таптым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нашел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 друга»), рассказы М.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Галлямовой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Чын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дус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(«Настоящий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Аппаковой</w:t>
            </w:r>
            <w:proofErr w:type="spellEnd"/>
          </w:p>
          <w:p w:rsidR="00ED58CD" w:rsidRPr="00727C42" w:rsidRDefault="00ED58CD" w:rsidP="00ED58CD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Шыгырдавыклы</w:t>
            </w:r>
            <w:proofErr w:type="spellEnd"/>
          </w:p>
          <w:p w:rsidR="00ED58CD" w:rsidRPr="00727C42" w:rsidRDefault="00ED58CD" w:rsidP="00ED58CD">
            <w:pPr>
              <w:tabs>
                <w:tab w:val="left" w:pos="1679"/>
              </w:tabs>
              <w:spacing w:before="1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башмаклар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(«Скрипучие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башмаки»).</w:t>
            </w:r>
          </w:p>
          <w:p w:rsidR="00ED58CD" w:rsidRPr="00727C42" w:rsidRDefault="00ED58CD" w:rsidP="00ED58CD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Для заучивания наизусть: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Мингалим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 xml:space="preserve">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Дусларың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гына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булсын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(«Пусть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будут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друзья»).</w:t>
            </w:r>
          </w:p>
          <w:p w:rsidR="00ED58CD" w:rsidRPr="00727C42" w:rsidRDefault="00ED58CD" w:rsidP="00ED58CD">
            <w:pPr>
              <w:tabs>
                <w:tab w:val="left" w:pos="1631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  <w:lang w:val="ru-RU"/>
              </w:rPr>
              <w:t>Внеклассное 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Д.Аппакова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shd w:val="clear" w:color="auto" w:fill="FFFFFF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shd w:val="clear" w:color="auto" w:fill="FFFFFF"/>
                <w:lang w:val="ru-RU"/>
              </w:rPr>
              <w:t>Йолдызкай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shd w:val="clear" w:color="auto" w:fill="FFFFFF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(«Звездочка»).</w:t>
            </w:r>
          </w:p>
          <w:p w:rsidR="00ED58CD" w:rsidRPr="00727C42" w:rsidRDefault="00ED58CD" w:rsidP="00ED58CD">
            <w:pPr>
              <w:spacing w:line="270" w:lineRule="atLeast"/>
              <w:ind w:right="9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Творческая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работа: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Чын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дуслык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нинди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була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?»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(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Дружба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крепкая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)».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8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79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80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81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2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3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4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5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7417D2" w:rsidTr="00C16A04">
        <w:trPr>
          <w:trHeight w:val="5520"/>
        </w:trPr>
        <w:tc>
          <w:tcPr>
            <w:tcW w:w="1418" w:type="dxa"/>
          </w:tcPr>
          <w:p w:rsidR="00ED58CD" w:rsidRPr="00727C42" w:rsidRDefault="00ED58CD" w:rsidP="00ED58CD">
            <w:pPr>
              <w:ind w:right="30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Табигать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китабы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Книга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природы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3118" w:type="dxa"/>
            <w:shd w:val="clear" w:color="auto" w:fill="FFFFFF" w:themeFill="background1"/>
          </w:tcPr>
          <w:p w:rsidR="00ED58CD" w:rsidRPr="00C16A04" w:rsidRDefault="00ED58CD" w:rsidP="00ED58CD">
            <w:pPr>
              <w:tabs>
                <w:tab w:val="left" w:pos="2828"/>
              </w:tabs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16A0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З.</w:t>
            </w:r>
            <w:r w:rsidRPr="00C16A04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Туфайловой</w:t>
            </w:r>
            <w:proofErr w:type="spellEnd"/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«Без </w:t>
            </w:r>
            <w:proofErr w:type="spellStart"/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утырткан</w:t>
            </w:r>
            <w:proofErr w:type="spellEnd"/>
            <w:r w:rsidRPr="00C16A04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урман» («Лес,</w:t>
            </w:r>
            <w:r w:rsidRPr="00C16A04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посаженный</w:t>
            </w:r>
            <w:r w:rsidRPr="00C16A04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нами»</w:t>
            </w:r>
            <w:proofErr w:type="gramStart"/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),   </w:t>
            </w:r>
            <w:proofErr w:type="gramEnd"/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</w:t>
            </w:r>
            <w:r w:rsidRPr="00C16A04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Р.       </w:t>
            </w:r>
            <w:r w:rsidRPr="00C16A04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Курбана</w:t>
            </w:r>
          </w:p>
          <w:p w:rsidR="00ED58CD" w:rsidRPr="00727C42" w:rsidRDefault="00ED58CD" w:rsidP="00ED58CD">
            <w:pPr>
              <w:tabs>
                <w:tab w:val="left" w:pos="1850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«Календарь», рассказы Дж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Тарджеманова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Тукран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малае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Шуктуган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Шуктуган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»),</w:t>
            </w:r>
            <w:r w:rsidRPr="00727C42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З.</w:t>
            </w:r>
            <w:r w:rsidRPr="00727C42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Ахмерова</w:t>
            </w:r>
            <w:proofErr w:type="spellEnd"/>
          </w:p>
          <w:p w:rsidR="00ED58CD" w:rsidRPr="00727C42" w:rsidRDefault="00ED58CD" w:rsidP="00ED58CD">
            <w:pPr>
              <w:tabs>
                <w:tab w:val="left" w:pos="2161"/>
              </w:tabs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Агачлар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авырый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(«Деревья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тоже</w:t>
            </w:r>
            <w:r w:rsidRPr="00727C42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болеют»),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Баяна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Яхшылык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кире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кайта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(«Добро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возвращается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обратно»).</w:t>
            </w:r>
          </w:p>
          <w:p w:rsidR="00ED58CD" w:rsidRPr="00727C42" w:rsidRDefault="00ED58CD" w:rsidP="00ED58CD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Галиев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Курыкма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тимим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(«Не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бойся,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трону»).</w:t>
            </w:r>
          </w:p>
          <w:p w:rsidR="00ED58CD" w:rsidRPr="00727C42" w:rsidRDefault="00ED58CD" w:rsidP="00ED58CD">
            <w:pPr>
              <w:tabs>
                <w:tab w:val="left" w:pos="1780"/>
                <w:tab w:val="left" w:pos="2813"/>
              </w:tabs>
              <w:spacing w:line="270" w:lineRule="atLeast"/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Алиш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Нечкәбил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Нечкэбил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»),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Р.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6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87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88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89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0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1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2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3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</w:tbl>
    <w:p w:rsidR="00727C42" w:rsidRPr="00ED58CD" w:rsidRDefault="007C68C0" w:rsidP="00727C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tt-RU" w:eastAsia="en-US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page">
                  <wp:posOffset>2049780</wp:posOffset>
                </wp:positionH>
                <wp:positionV relativeFrom="page">
                  <wp:posOffset>4764405</wp:posOffset>
                </wp:positionV>
                <wp:extent cx="1843405" cy="350520"/>
                <wp:effectExtent l="1905" t="1905" r="2540" b="0"/>
                <wp:wrapNone/>
                <wp:docPr id="2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3405" cy="350520"/>
                        </a:xfrm>
                        <a:custGeom>
                          <a:avLst/>
                          <a:gdLst>
                            <a:gd name="T0" fmla="+- 0 6131 3228"/>
                            <a:gd name="T1" fmla="*/ T0 w 2903"/>
                            <a:gd name="T2" fmla="+- 0 7503 7503"/>
                            <a:gd name="T3" fmla="*/ 7503 h 552"/>
                            <a:gd name="T4" fmla="+- 0 3228 3228"/>
                            <a:gd name="T5" fmla="*/ T4 w 2903"/>
                            <a:gd name="T6" fmla="+- 0 7503 7503"/>
                            <a:gd name="T7" fmla="*/ 7503 h 552"/>
                            <a:gd name="T8" fmla="+- 0 3228 3228"/>
                            <a:gd name="T9" fmla="*/ T8 w 2903"/>
                            <a:gd name="T10" fmla="+- 0 7779 7503"/>
                            <a:gd name="T11" fmla="*/ 7779 h 552"/>
                            <a:gd name="T12" fmla="+- 0 3228 3228"/>
                            <a:gd name="T13" fmla="*/ T12 w 2903"/>
                            <a:gd name="T14" fmla="+- 0 8055 7503"/>
                            <a:gd name="T15" fmla="*/ 8055 h 552"/>
                            <a:gd name="T16" fmla="+- 0 6131 3228"/>
                            <a:gd name="T17" fmla="*/ T16 w 2903"/>
                            <a:gd name="T18" fmla="+- 0 8055 7503"/>
                            <a:gd name="T19" fmla="*/ 8055 h 552"/>
                            <a:gd name="T20" fmla="+- 0 6131 3228"/>
                            <a:gd name="T21" fmla="*/ T20 w 2903"/>
                            <a:gd name="T22" fmla="+- 0 7779 7503"/>
                            <a:gd name="T23" fmla="*/ 7779 h 552"/>
                            <a:gd name="T24" fmla="+- 0 6131 3228"/>
                            <a:gd name="T25" fmla="*/ T24 w 2903"/>
                            <a:gd name="T26" fmla="+- 0 7503 7503"/>
                            <a:gd name="T27" fmla="*/ 7503 h 55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2903" h="552">
                              <a:moveTo>
                                <a:pt x="2903" y="0"/>
                              </a:moveTo>
                              <a:lnTo>
                                <a:pt x="0" y="0"/>
                              </a:lnTo>
                              <a:lnTo>
                                <a:pt x="0" y="276"/>
                              </a:lnTo>
                              <a:lnTo>
                                <a:pt x="0" y="552"/>
                              </a:lnTo>
                              <a:lnTo>
                                <a:pt x="2903" y="552"/>
                              </a:lnTo>
                              <a:lnTo>
                                <a:pt x="2903" y="276"/>
                              </a:lnTo>
                              <a:lnTo>
                                <a:pt x="29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0AF23F" id="Freeform 6" o:spid="_x0000_s1026" style="position:absolute;margin-left:161.4pt;margin-top:375.15pt;width:145.15pt;height:27.6pt;z-index:-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903,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" path="m2903,l,,,276,,552r2903,l2903,276,2903,xe" fillcolor="yellow" stroked="f">
                <v:path arrowok="t" o:connecttype="custom" o:connectlocs="1843405,4764405;0,4764405;0,4939665;0,5114925;1843405,5114925;1843405,4939665;1843405,4764405" o:connectangles="0,0,0,0,0,0,0"/>
                <w10:wrap anchorx="page" anchory="page"/>
              </v:shape>
            </w:pict>
          </mc:Fallback>
        </mc:AlternateContent>
      </w:r>
    </w:p>
    <w:p w:rsidR="00727C42" w:rsidRPr="00ED58CD" w:rsidRDefault="00727C42" w:rsidP="00727C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tt-RU" w:eastAsia="en-US"/>
        </w:rPr>
        <w:sectPr w:rsidR="00727C42" w:rsidRPr="00ED58CD"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118"/>
        <w:gridCol w:w="993"/>
        <w:gridCol w:w="4251"/>
      </w:tblGrid>
      <w:tr w:rsidR="00727C42" w:rsidRPr="00727C42" w:rsidTr="00B9302A">
        <w:trPr>
          <w:trHeight w:val="1658"/>
        </w:trPr>
        <w:tc>
          <w:tcPr>
            <w:tcW w:w="1418" w:type="dxa"/>
          </w:tcPr>
          <w:p w:rsidR="00727C42" w:rsidRPr="00ED58CD" w:rsidRDefault="00727C42" w:rsidP="00727C42">
            <w:pPr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3118" w:type="dxa"/>
          </w:tcPr>
          <w:p w:rsidR="00727C42" w:rsidRPr="00727C42" w:rsidRDefault="00727C42" w:rsidP="00727C42">
            <w:pPr>
              <w:tabs>
                <w:tab w:val="left" w:pos="2145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Миннуллин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Җәяү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йөрүче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машина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турында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кечкенәкият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(«Маленькая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маленьком</w:t>
            </w:r>
            <w:r w:rsidRPr="00727C4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цветочке»).</w:t>
            </w:r>
          </w:p>
          <w:p w:rsidR="00727C42" w:rsidRPr="00727C42" w:rsidRDefault="00727C42" w:rsidP="00727C42">
            <w:pPr>
              <w:spacing w:line="269" w:lineRule="exact"/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Тематический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тест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</w:p>
        </w:tc>
        <w:tc>
          <w:tcPr>
            <w:tcW w:w="993" w:type="dxa"/>
          </w:tcPr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1" w:type="dxa"/>
          </w:tcPr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D58CD" w:rsidRPr="007417D2" w:rsidTr="00ED58CD">
        <w:trPr>
          <w:trHeight w:val="5520"/>
        </w:trPr>
        <w:tc>
          <w:tcPr>
            <w:tcW w:w="1418" w:type="dxa"/>
          </w:tcPr>
          <w:p w:rsidR="00ED58CD" w:rsidRPr="00727C42" w:rsidRDefault="00ED58CD" w:rsidP="00ED58CD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Күңелле</w:t>
            </w:r>
            <w:proofErr w:type="spellEnd"/>
          </w:p>
          <w:p w:rsidR="00ED58CD" w:rsidRPr="00727C42" w:rsidRDefault="00ED58CD" w:rsidP="00ED58CD">
            <w:pPr>
              <w:ind w:right="12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бәйрәмнәр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Веселые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праздники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spacing w:line="262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Курбана</w:t>
            </w:r>
          </w:p>
          <w:p w:rsidR="00ED58CD" w:rsidRPr="00727C42" w:rsidRDefault="00ED58CD" w:rsidP="00ED58CD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Бәйрәм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бүген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(«Сегодня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праздник»),</w:t>
            </w:r>
            <w:r w:rsidRPr="00727C42">
              <w:rPr>
                <w:rFonts w:ascii="Times New Roman" w:eastAsia="Times New Roman" w:hAnsi="Times New Roman" w:cs="Times New Roman"/>
                <w:spacing w:val="11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11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Хафизовой</w:t>
            </w:r>
          </w:p>
          <w:p w:rsidR="00ED58CD" w:rsidRPr="00727C42" w:rsidRDefault="00ED58CD" w:rsidP="00ED58CD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Нәүрүз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килә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Навруз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идет»</w:t>
            </w:r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),   </w:t>
            </w:r>
            <w:proofErr w:type="gram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Р.    </w:t>
            </w:r>
            <w:r w:rsidRPr="00727C42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Миннуллина</w:t>
            </w:r>
            <w:proofErr w:type="spellEnd"/>
          </w:p>
          <w:p w:rsidR="00ED58CD" w:rsidRPr="00727C42" w:rsidRDefault="00ED58CD" w:rsidP="00ED58CD">
            <w:pPr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Әйлән-бәйлән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(«Хоровод»),</w:t>
            </w:r>
            <w:r w:rsidRPr="00727C42">
              <w:rPr>
                <w:rFonts w:ascii="Times New Roman" w:eastAsia="Times New Roman" w:hAnsi="Times New Roman" w:cs="Times New Roman"/>
                <w:spacing w:val="11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114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Зайдуллы</w:t>
            </w:r>
            <w:proofErr w:type="spellEnd"/>
          </w:p>
          <w:p w:rsidR="00ED58CD" w:rsidRPr="00727C42" w:rsidRDefault="00ED58CD" w:rsidP="00ED58CD">
            <w:pPr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«Сабантуй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аланында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(«На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поляне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Сабантуя»).</w:t>
            </w:r>
          </w:p>
          <w:p w:rsidR="00ED58CD" w:rsidRPr="00727C42" w:rsidRDefault="00ED58CD" w:rsidP="00ED58CD">
            <w:pPr>
              <w:tabs>
                <w:tab w:val="left" w:pos="1816"/>
              </w:tabs>
              <w:spacing w:before="1"/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6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Сулейманова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Әниләр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бәйрәме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(«Праздник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мам»).</w:t>
            </w:r>
          </w:p>
          <w:p w:rsidR="00ED58CD" w:rsidRPr="00727C42" w:rsidRDefault="00ED58CD" w:rsidP="00ED58CD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Мухаммадиев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Яңа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елга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күчтәнәч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(«Подарок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Новый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год»).</w:t>
            </w:r>
          </w:p>
          <w:p w:rsidR="00ED58CD" w:rsidRPr="00727C42" w:rsidRDefault="00ED58CD" w:rsidP="00ED58CD">
            <w:pPr>
              <w:tabs>
                <w:tab w:val="left" w:pos="2154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Проектная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>работа:</w:t>
            </w:r>
          </w:p>
          <w:p w:rsidR="00ED58CD" w:rsidRPr="00727C42" w:rsidRDefault="00ED58CD" w:rsidP="00ED58CD">
            <w:pPr>
              <w:spacing w:line="270" w:lineRule="atLeast"/>
              <w:ind w:right="9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Безнең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бәйрәмнәребез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(«Наши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праздники»)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4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95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96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97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8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9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0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1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7417D2" w:rsidTr="00ED58CD">
        <w:trPr>
          <w:trHeight w:val="4416"/>
        </w:trPr>
        <w:tc>
          <w:tcPr>
            <w:tcW w:w="1418" w:type="dxa"/>
          </w:tcPr>
          <w:p w:rsidR="00ED58CD" w:rsidRPr="00727C42" w:rsidRDefault="00ED58CD" w:rsidP="00ED58CD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Җиңү</w:t>
            </w:r>
            <w:proofErr w:type="spellEnd"/>
          </w:p>
          <w:p w:rsidR="00ED58CD" w:rsidRPr="00727C42" w:rsidRDefault="00ED58CD" w:rsidP="00ED58CD">
            <w:pPr>
              <w:ind w:right="40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бәйрәме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Победы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)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tabs>
                <w:tab w:val="left" w:pos="2159"/>
                <w:tab w:val="left" w:pos="2815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shd w:val="clear" w:color="auto" w:fill="FFFFFF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Миннуллина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«Май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килә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(«Приближается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май»),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Хайруллиной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Билгесез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солдат»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(«Неизвестный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солдат»),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Маликовой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Һәйкәл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янында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(«У</w:t>
            </w:r>
            <w:r w:rsidRPr="00727C42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обелиска»).</w:t>
            </w:r>
          </w:p>
          <w:p w:rsidR="00ED58CD" w:rsidRPr="00727C42" w:rsidRDefault="00ED58CD" w:rsidP="00ED58CD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Для заучивания наизусть: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Курбан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Җиңү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бәйрәме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(«Праздник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Победы»).</w:t>
            </w:r>
          </w:p>
          <w:p w:rsidR="00ED58CD" w:rsidRPr="00727C42" w:rsidRDefault="00ED58CD" w:rsidP="00ED58CD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Ф.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Хусни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Малай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һәм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солдат»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(«Солдат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 мальчик»).</w:t>
            </w:r>
          </w:p>
          <w:p w:rsidR="00ED58CD" w:rsidRPr="00727C42" w:rsidRDefault="00ED58CD" w:rsidP="00ED58CD">
            <w:pPr>
              <w:spacing w:line="270" w:lineRule="atLeast"/>
              <w:ind w:right="93"/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Итоговая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контрольная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работа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2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03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04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05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6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7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8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6E4E03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9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</w:tbl>
    <w:p w:rsidR="00727C42" w:rsidRPr="00ED58CD" w:rsidRDefault="00727C42" w:rsidP="00727C4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tt-RU" w:eastAsia="en-US"/>
        </w:rPr>
        <w:sectPr w:rsidR="00727C42" w:rsidRPr="00ED58CD">
          <w:pgSz w:w="11910" w:h="16840"/>
          <w:pgMar w:top="1120" w:right="300" w:bottom="1080" w:left="1560" w:header="0" w:footer="898" w:gutter="0"/>
          <w:cols w:space="720"/>
        </w:sectPr>
      </w:pPr>
    </w:p>
    <w:p w:rsidR="00727C42" w:rsidRPr="00ED58CD" w:rsidRDefault="00727C42" w:rsidP="00727C42">
      <w:pPr>
        <w:pStyle w:val="1"/>
        <w:ind w:left="0"/>
        <w:rPr>
          <w:sz w:val="24"/>
          <w:szCs w:val="24"/>
          <w:lang w:val="tt-RU"/>
        </w:rPr>
      </w:pPr>
    </w:p>
    <w:p w:rsidR="00727C42" w:rsidRPr="00ED58CD" w:rsidRDefault="00727C42" w:rsidP="00727C42">
      <w:pPr>
        <w:pStyle w:val="1"/>
        <w:ind w:left="0" w:firstLine="709"/>
        <w:rPr>
          <w:sz w:val="24"/>
          <w:szCs w:val="24"/>
          <w:lang w:val="tt-RU"/>
        </w:rPr>
      </w:pPr>
    </w:p>
    <w:p w:rsidR="00866E5B" w:rsidRPr="00ED58CD" w:rsidRDefault="00866E5B" w:rsidP="00727C42">
      <w:pPr>
        <w:tabs>
          <w:tab w:val="left" w:pos="0"/>
          <w:tab w:val="left" w:pos="567"/>
        </w:tabs>
        <w:spacing w:before="160"/>
        <w:ind w:right="543"/>
        <w:rPr>
          <w:sz w:val="24"/>
          <w:szCs w:val="24"/>
          <w:lang w:val="tt-RU"/>
        </w:rPr>
      </w:pPr>
    </w:p>
    <w:sectPr w:rsidR="00866E5B" w:rsidRPr="00ED58CD" w:rsidSect="00727C42">
      <w:pgSz w:w="11910" w:h="16840"/>
      <w:pgMar w:top="1134" w:right="1134" w:bottom="1134" w:left="1560" w:header="0" w:footer="8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4E03" w:rsidRDefault="006E4E03" w:rsidP="002B06F7">
      <w:pPr>
        <w:spacing w:after="0" w:line="240" w:lineRule="auto"/>
      </w:pPr>
      <w:r>
        <w:separator/>
      </w:r>
    </w:p>
  </w:endnote>
  <w:endnote w:type="continuationSeparator" w:id="0">
    <w:p w:rsidR="006E4E03" w:rsidRDefault="006E4E03" w:rsidP="002B06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06577787"/>
      <w:docPartObj>
        <w:docPartGallery w:val="Page Numbers (Bottom of Page)"/>
        <w:docPartUnique/>
      </w:docPartObj>
    </w:sdtPr>
    <w:sdtEndPr/>
    <w:sdtContent>
      <w:p w:rsidR="00CE1332" w:rsidRDefault="00CE1332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17D2">
          <w:rPr>
            <w:noProof/>
          </w:rPr>
          <w:t>21</w:t>
        </w:r>
        <w:r>
          <w:fldChar w:fldCharType="end"/>
        </w:r>
      </w:p>
    </w:sdtContent>
  </w:sdt>
  <w:p w:rsidR="00E11773" w:rsidRDefault="00E11773">
    <w:pPr>
      <w:pStyle w:val="a3"/>
      <w:spacing w:line="14" w:lineRule="auto"/>
      <w:ind w:left="0" w:firstLine="0"/>
      <w:jc w:val="left"/>
      <w:rPr>
        <w:sz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4E03" w:rsidRDefault="006E4E03" w:rsidP="002B06F7">
      <w:pPr>
        <w:spacing w:after="0" w:line="240" w:lineRule="auto"/>
      </w:pPr>
      <w:r>
        <w:separator/>
      </w:r>
    </w:p>
  </w:footnote>
  <w:footnote w:type="continuationSeparator" w:id="0">
    <w:p w:rsidR="006E4E03" w:rsidRDefault="006E4E03" w:rsidP="002B06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531AC"/>
    <w:multiLevelType w:val="hybridMultilevel"/>
    <w:tmpl w:val="58F07F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C28C4"/>
    <w:multiLevelType w:val="hybridMultilevel"/>
    <w:tmpl w:val="59A696EC"/>
    <w:lvl w:ilvl="0" w:tplc="5D8C45F8">
      <w:start w:val="1"/>
      <w:numFmt w:val="decimal"/>
      <w:lvlText w:val="%1."/>
      <w:lvlJc w:val="left"/>
      <w:pPr>
        <w:ind w:left="14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6DC059C">
      <w:numFmt w:val="bullet"/>
      <w:lvlText w:val="•"/>
      <w:lvlJc w:val="left"/>
      <w:pPr>
        <w:ind w:left="1130" w:hanging="425"/>
      </w:pPr>
      <w:rPr>
        <w:rFonts w:hint="default"/>
        <w:lang w:val="ru-RU" w:eastAsia="en-US" w:bidi="ar-SA"/>
      </w:rPr>
    </w:lvl>
    <w:lvl w:ilvl="2" w:tplc="7A5CA5A6">
      <w:numFmt w:val="bullet"/>
      <w:lvlText w:val="•"/>
      <w:lvlJc w:val="left"/>
      <w:pPr>
        <w:ind w:left="2121" w:hanging="425"/>
      </w:pPr>
      <w:rPr>
        <w:rFonts w:hint="default"/>
        <w:lang w:val="ru-RU" w:eastAsia="en-US" w:bidi="ar-SA"/>
      </w:rPr>
    </w:lvl>
    <w:lvl w:ilvl="3" w:tplc="5A12BD34">
      <w:numFmt w:val="bullet"/>
      <w:lvlText w:val="•"/>
      <w:lvlJc w:val="left"/>
      <w:pPr>
        <w:ind w:left="3111" w:hanging="425"/>
      </w:pPr>
      <w:rPr>
        <w:rFonts w:hint="default"/>
        <w:lang w:val="ru-RU" w:eastAsia="en-US" w:bidi="ar-SA"/>
      </w:rPr>
    </w:lvl>
    <w:lvl w:ilvl="4" w:tplc="F32A219E">
      <w:numFmt w:val="bullet"/>
      <w:lvlText w:val="•"/>
      <w:lvlJc w:val="left"/>
      <w:pPr>
        <w:ind w:left="4102" w:hanging="425"/>
      </w:pPr>
      <w:rPr>
        <w:rFonts w:hint="default"/>
        <w:lang w:val="ru-RU" w:eastAsia="en-US" w:bidi="ar-SA"/>
      </w:rPr>
    </w:lvl>
    <w:lvl w:ilvl="5" w:tplc="0B4A9156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15142766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BA34D474">
      <w:numFmt w:val="bullet"/>
      <w:lvlText w:val="•"/>
      <w:lvlJc w:val="left"/>
      <w:pPr>
        <w:ind w:left="7074" w:hanging="425"/>
      </w:pPr>
      <w:rPr>
        <w:rFonts w:hint="default"/>
        <w:lang w:val="ru-RU" w:eastAsia="en-US" w:bidi="ar-SA"/>
      </w:rPr>
    </w:lvl>
    <w:lvl w:ilvl="8" w:tplc="1E5647F4">
      <w:numFmt w:val="bullet"/>
      <w:lvlText w:val="•"/>
      <w:lvlJc w:val="left"/>
      <w:pPr>
        <w:ind w:left="8065" w:hanging="425"/>
      </w:pPr>
      <w:rPr>
        <w:rFonts w:hint="default"/>
        <w:lang w:val="ru-RU" w:eastAsia="en-US" w:bidi="ar-SA"/>
      </w:rPr>
    </w:lvl>
  </w:abstractNum>
  <w:abstractNum w:abstractNumId="2" w15:restartNumberingAfterBreak="0">
    <w:nsid w:val="0B131305"/>
    <w:multiLevelType w:val="hybridMultilevel"/>
    <w:tmpl w:val="D55820EC"/>
    <w:lvl w:ilvl="0" w:tplc="6C3C9512">
      <w:start w:val="1"/>
      <w:numFmt w:val="decimal"/>
      <w:lvlText w:val="%1."/>
      <w:lvlJc w:val="left"/>
      <w:pPr>
        <w:ind w:left="425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8385FAC">
      <w:numFmt w:val="bullet"/>
      <w:lvlText w:val="•"/>
      <w:lvlJc w:val="left"/>
      <w:pPr>
        <w:ind w:left="1307" w:hanging="425"/>
      </w:pPr>
      <w:rPr>
        <w:rFonts w:hint="default"/>
        <w:lang w:val="ru-RU" w:eastAsia="en-US" w:bidi="ar-SA"/>
      </w:rPr>
    </w:lvl>
    <w:lvl w:ilvl="2" w:tplc="DE26E9DC">
      <w:numFmt w:val="bullet"/>
      <w:lvlText w:val="•"/>
      <w:lvlJc w:val="left"/>
      <w:pPr>
        <w:ind w:left="2184" w:hanging="425"/>
      </w:pPr>
      <w:rPr>
        <w:rFonts w:hint="default"/>
        <w:lang w:val="ru-RU" w:eastAsia="en-US" w:bidi="ar-SA"/>
      </w:rPr>
    </w:lvl>
    <w:lvl w:ilvl="3" w:tplc="30C441DE">
      <w:numFmt w:val="bullet"/>
      <w:lvlText w:val="•"/>
      <w:lvlJc w:val="left"/>
      <w:pPr>
        <w:ind w:left="3060" w:hanging="425"/>
      </w:pPr>
      <w:rPr>
        <w:rFonts w:hint="default"/>
        <w:lang w:val="ru-RU" w:eastAsia="en-US" w:bidi="ar-SA"/>
      </w:rPr>
    </w:lvl>
    <w:lvl w:ilvl="4" w:tplc="53D0B662">
      <w:numFmt w:val="bullet"/>
      <w:lvlText w:val="•"/>
      <w:lvlJc w:val="left"/>
      <w:pPr>
        <w:ind w:left="3937" w:hanging="425"/>
      </w:pPr>
      <w:rPr>
        <w:rFonts w:hint="default"/>
        <w:lang w:val="ru-RU" w:eastAsia="en-US" w:bidi="ar-SA"/>
      </w:rPr>
    </w:lvl>
    <w:lvl w:ilvl="5" w:tplc="50FC247A">
      <w:numFmt w:val="bullet"/>
      <w:lvlText w:val="•"/>
      <w:lvlJc w:val="left"/>
      <w:pPr>
        <w:ind w:left="4814" w:hanging="425"/>
      </w:pPr>
      <w:rPr>
        <w:rFonts w:hint="default"/>
        <w:lang w:val="ru-RU" w:eastAsia="en-US" w:bidi="ar-SA"/>
      </w:rPr>
    </w:lvl>
    <w:lvl w:ilvl="6" w:tplc="E5EE7E36">
      <w:numFmt w:val="bullet"/>
      <w:lvlText w:val="•"/>
      <w:lvlJc w:val="left"/>
      <w:pPr>
        <w:ind w:left="5690" w:hanging="425"/>
      </w:pPr>
      <w:rPr>
        <w:rFonts w:hint="default"/>
        <w:lang w:val="ru-RU" w:eastAsia="en-US" w:bidi="ar-SA"/>
      </w:rPr>
    </w:lvl>
    <w:lvl w:ilvl="7" w:tplc="7D90984E">
      <w:numFmt w:val="bullet"/>
      <w:lvlText w:val="•"/>
      <w:lvlJc w:val="left"/>
      <w:pPr>
        <w:ind w:left="6567" w:hanging="425"/>
      </w:pPr>
      <w:rPr>
        <w:rFonts w:hint="default"/>
        <w:lang w:val="ru-RU" w:eastAsia="en-US" w:bidi="ar-SA"/>
      </w:rPr>
    </w:lvl>
    <w:lvl w:ilvl="8" w:tplc="960250F4">
      <w:numFmt w:val="bullet"/>
      <w:lvlText w:val="•"/>
      <w:lvlJc w:val="left"/>
      <w:pPr>
        <w:ind w:left="7444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14DD101E"/>
    <w:multiLevelType w:val="hybridMultilevel"/>
    <w:tmpl w:val="E82C71DA"/>
    <w:lvl w:ilvl="0" w:tplc="5524D31E">
      <w:start w:val="1"/>
      <w:numFmt w:val="decimal"/>
      <w:lvlText w:val="%1."/>
      <w:lvlJc w:val="left"/>
      <w:pPr>
        <w:ind w:left="14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4965744">
      <w:numFmt w:val="bullet"/>
      <w:lvlText w:val="•"/>
      <w:lvlJc w:val="left"/>
      <w:pPr>
        <w:ind w:left="1130" w:hanging="425"/>
      </w:pPr>
      <w:rPr>
        <w:rFonts w:hint="default"/>
        <w:lang w:val="ru-RU" w:eastAsia="en-US" w:bidi="ar-SA"/>
      </w:rPr>
    </w:lvl>
    <w:lvl w:ilvl="2" w:tplc="65B2C18A">
      <w:numFmt w:val="bullet"/>
      <w:lvlText w:val="•"/>
      <w:lvlJc w:val="left"/>
      <w:pPr>
        <w:ind w:left="2121" w:hanging="425"/>
      </w:pPr>
      <w:rPr>
        <w:rFonts w:hint="default"/>
        <w:lang w:val="ru-RU" w:eastAsia="en-US" w:bidi="ar-SA"/>
      </w:rPr>
    </w:lvl>
    <w:lvl w:ilvl="3" w:tplc="4E7C65B0">
      <w:numFmt w:val="bullet"/>
      <w:lvlText w:val="•"/>
      <w:lvlJc w:val="left"/>
      <w:pPr>
        <w:ind w:left="3111" w:hanging="425"/>
      </w:pPr>
      <w:rPr>
        <w:rFonts w:hint="default"/>
        <w:lang w:val="ru-RU" w:eastAsia="en-US" w:bidi="ar-SA"/>
      </w:rPr>
    </w:lvl>
    <w:lvl w:ilvl="4" w:tplc="A1826B60">
      <w:numFmt w:val="bullet"/>
      <w:lvlText w:val="•"/>
      <w:lvlJc w:val="left"/>
      <w:pPr>
        <w:ind w:left="4102" w:hanging="425"/>
      </w:pPr>
      <w:rPr>
        <w:rFonts w:hint="default"/>
        <w:lang w:val="ru-RU" w:eastAsia="en-US" w:bidi="ar-SA"/>
      </w:rPr>
    </w:lvl>
    <w:lvl w:ilvl="5" w:tplc="AEBAC4C8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CB541256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ADB20402">
      <w:numFmt w:val="bullet"/>
      <w:lvlText w:val="•"/>
      <w:lvlJc w:val="left"/>
      <w:pPr>
        <w:ind w:left="7074" w:hanging="425"/>
      </w:pPr>
      <w:rPr>
        <w:rFonts w:hint="default"/>
        <w:lang w:val="ru-RU" w:eastAsia="en-US" w:bidi="ar-SA"/>
      </w:rPr>
    </w:lvl>
    <w:lvl w:ilvl="8" w:tplc="33BC0368">
      <w:numFmt w:val="bullet"/>
      <w:lvlText w:val="•"/>
      <w:lvlJc w:val="left"/>
      <w:pPr>
        <w:ind w:left="8065" w:hanging="425"/>
      </w:pPr>
      <w:rPr>
        <w:rFonts w:hint="default"/>
        <w:lang w:val="ru-RU" w:eastAsia="en-US" w:bidi="ar-SA"/>
      </w:rPr>
    </w:lvl>
  </w:abstractNum>
  <w:abstractNum w:abstractNumId="4" w15:restartNumberingAfterBreak="0">
    <w:nsid w:val="197A22C7"/>
    <w:multiLevelType w:val="hybridMultilevel"/>
    <w:tmpl w:val="A456EE36"/>
    <w:lvl w:ilvl="0" w:tplc="43E0518C">
      <w:start w:val="1"/>
      <w:numFmt w:val="decimal"/>
      <w:lvlText w:val="%1."/>
      <w:lvlJc w:val="left"/>
      <w:pPr>
        <w:ind w:left="1274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CDC11FE">
      <w:numFmt w:val="bullet"/>
      <w:lvlText w:val="•"/>
      <w:lvlJc w:val="left"/>
      <w:pPr>
        <w:ind w:left="2156" w:hanging="425"/>
      </w:pPr>
      <w:rPr>
        <w:rFonts w:hint="default"/>
        <w:lang w:val="ru-RU" w:eastAsia="en-US" w:bidi="ar-SA"/>
      </w:rPr>
    </w:lvl>
    <w:lvl w:ilvl="2" w:tplc="7A92B564">
      <w:numFmt w:val="bullet"/>
      <w:lvlText w:val="•"/>
      <w:lvlJc w:val="left"/>
      <w:pPr>
        <w:ind w:left="3033" w:hanging="425"/>
      </w:pPr>
      <w:rPr>
        <w:rFonts w:hint="default"/>
        <w:lang w:val="ru-RU" w:eastAsia="en-US" w:bidi="ar-SA"/>
      </w:rPr>
    </w:lvl>
    <w:lvl w:ilvl="3" w:tplc="40986692">
      <w:numFmt w:val="bullet"/>
      <w:lvlText w:val="•"/>
      <w:lvlJc w:val="left"/>
      <w:pPr>
        <w:ind w:left="3909" w:hanging="425"/>
      </w:pPr>
      <w:rPr>
        <w:rFonts w:hint="default"/>
        <w:lang w:val="ru-RU" w:eastAsia="en-US" w:bidi="ar-SA"/>
      </w:rPr>
    </w:lvl>
    <w:lvl w:ilvl="4" w:tplc="4DBC8714">
      <w:numFmt w:val="bullet"/>
      <w:lvlText w:val="•"/>
      <w:lvlJc w:val="left"/>
      <w:pPr>
        <w:ind w:left="4786" w:hanging="425"/>
      </w:pPr>
      <w:rPr>
        <w:rFonts w:hint="default"/>
        <w:lang w:val="ru-RU" w:eastAsia="en-US" w:bidi="ar-SA"/>
      </w:rPr>
    </w:lvl>
    <w:lvl w:ilvl="5" w:tplc="6F0CC0B2">
      <w:numFmt w:val="bullet"/>
      <w:lvlText w:val="•"/>
      <w:lvlJc w:val="left"/>
      <w:pPr>
        <w:ind w:left="5663" w:hanging="425"/>
      </w:pPr>
      <w:rPr>
        <w:rFonts w:hint="default"/>
        <w:lang w:val="ru-RU" w:eastAsia="en-US" w:bidi="ar-SA"/>
      </w:rPr>
    </w:lvl>
    <w:lvl w:ilvl="6" w:tplc="0C849B0C">
      <w:numFmt w:val="bullet"/>
      <w:lvlText w:val="•"/>
      <w:lvlJc w:val="left"/>
      <w:pPr>
        <w:ind w:left="6539" w:hanging="425"/>
      </w:pPr>
      <w:rPr>
        <w:rFonts w:hint="default"/>
        <w:lang w:val="ru-RU" w:eastAsia="en-US" w:bidi="ar-SA"/>
      </w:rPr>
    </w:lvl>
    <w:lvl w:ilvl="7" w:tplc="90FEE35C">
      <w:numFmt w:val="bullet"/>
      <w:lvlText w:val="•"/>
      <w:lvlJc w:val="left"/>
      <w:pPr>
        <w:ind w:left="7416" w:hanging="425"/>
      </w:pPr>
      <w:rPr>
        <w:rFonts w:hint="default"/>
        <w:lang w:val="ru-RU" w:eastAsia="en-US" w:bidi="ar-SA"/>
      </w:rPr>
    </w:lvl>
    <w:lvl w:ilvl="8" w:tplc="F0463366">
      <w:numFmt w:val="bullet"/>
      <w:lvlText w:val="•"/>
      <w:lvlJc w:val="left"/>
      <w:pPr>
        <w:ind w:left="8293" w:hanging="425"/>
      </w:pPr>
      <w:rPr>
        <w:rFonts w:hint="default"/>
        <w:lang w:val="ru-RU" w:eastAsia="en-US" w:bidi="ar-SA"/>
      </w:rPr>
    </w:lvl>
  </w:abstractNum>
  <w:abstractNum w:abstractNumId="5" w15:restartNumberingAfterBreak="0">
    <w:nsid w:val="199D4C8C"/>
    <w:multiLevelType w:val="hybridMultilevel"/>
    <w:tmpl w:val="C908D502"/>
    <w:lvl w:ilvl="0" w:tplc="72A81E10">
      <w:numFmt w:val="bullet"/>
      <w:lvlText w:val="–"/>
      <w:lvlJc w:val="left"/>
      <w:pPr>
        <w:ind w:left="720" w:hanging="360"/>
      </w:pPr>
      <w:rPr>
        <w:rFonts w:hint="default"/>
        <w:w w:val="10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7B27E0"/>
    <w:multiLevelType w:val="hybridMultilevel"/>
    <w:tmpl w:val="E28A5C12"/>
    <w:lvl w:ilvl="0" w:tplc="934EB8C2">
      <w:start w:val="1"/>
      <w:numFmt w:val="decimal"/>
      <w:lvlText w:val="%1."/>
      <w:lvlJc w:val="left"/>
      <w:pPr>
        <w:ind w:left="581" w:hanging="44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C8A4900">
      <w:start w:val="1"/>
      <w:numFmt w:val="decimal"/>
      <w:lvlText w:val="%2."/>
      <w:lvlJc w:val="left"/>
      <w:pPr>
        <w:ind w:left="3116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E89C62C2">
      <w:start w:val="1"/>
      <w:numFmt w:val="decimal"/>
      <w:lvlText w:val="%3"/>
      <w:lvlJc w:val="left"/>
      <w:pPr>
        <w:ind w:left="4417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 w:tplc="40404078">
      <w:start w:val="1"/>
      <w:numFmt w:val="decimal"/>
      <w:lvlText w:val="%4"/>
      <w:lvlJc w:val="left"/>
      <w:pPr>
        <w:ind w:left="4573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4" w:tplc="AD76F420">
      <w:numFmt w:val="bullet"/>
      <w:lvlText w:val="•"/>
      <w:lvlJc w:val="left"/>
      <w:pPr>
        <w:ind w:left="5360" w:hanging="212"/>
      </w:pPr>
      <w:rPr>
        <w:rFonts w:hint="default"/>
        <w:lang w:val="ru-RU" w:eastAsia="en-US" w:bidi="ar-SA"/>
      </w:rPr>
    </w:lvl>
    <w:lvl w:ilvl="5" w:tplc="07F45F72">
      <w:numFmt w:val="bullet"/>
      <w:lvlText w:val="•"/>
      <w:lvlJc w:val="left"/>
      <w:pPr>
        <w:ind w:left="6141" w:hanging="212"/>
      </w:pPr>
      <w:rPr>
        <w:rFonts w:hint="default"/>
        <w:lang w:val="ru-RU" w:eastAsia="en-US" w:bidi="ar-SA"/>
      </w:rPr>
    </w:lvl>
    <w:lvl w:ilvl="6" w:tplc="10EEE806">
      <w:numFmt w:val="bullet"/>
      <w:lvlText w:val="•"/>
      <w:lvlJc w:val="left"/>
      <w:pPr>
        <w:ind w:left="6922" w:hanging="212"/>
      </w:pPr>
      <w:rPr>
        <w:rFonts w:hint="default"/>
        <w:lang w:val="ru-RU" w:eastAsia="en-US" w:bidi="ar-SA"/>
      </w:rPr>
    </w:lvl>
    <w:lvl w:ilvl="7" w:tplc="C8503CBA">
      <w:numFmt w:val="bullet"/>
      <w:lvlText w:val="•"/>
      <w:lvlJc w:val="left"/>
      <w:pPr>
        <w:ind w:left="7703" w:hanging="212"/>
      </w:pPr>
      <w:rPr>
        <w:rFonts w:hint="default"/>
        <w:lang w:val="ru-RU" w:eastAsia="en-US" w:bidi="ar-SA"/>
      </w:rPr>
    </w:lvl>
    <w:lvl w:ilvl="8" w:tplc="39D2A876">
      <w:numFmt w:val="bullet"/>
      <w:lvlText w:val="•"/>
      <w:lvlJc w:val="left"/>
      <w:pPr>
        <w:ind w:left="8484" w:hanging="212"/>
      </w:pPr>
      <w:rPr>
        <w:rFonts w:hint="default"/>
        <w:lang w:val="ru-RU" w:eastAsia="en-US" w:bidi="ar-SA"/>
      </w:rPr>
    </w:lvl>
  </w:abstractNum>
  <w:abstractNum w:abstractNumId="7" w15:restartNumberingAfterBreak="0">
    <w:nsid w:val="2F660B03"/>
    <w:multiLevelType w:val="hybridMultilevel"/>
    <w:tmpl w:val="5986BDEE"/>
    <w:lvl w:ilvl="0" w:tplc="D678341C">
      <w:start w:val="1"/>
      <w:numFmt w:val="decimal"/>
      <w:lvlText w:val="%1."/>
      <w:lvlJc w:val="left"/>
      <w:pPr>
        <w:ind w:left="14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2A4170E">
      <w:numFmt w:val="bullet"/>
      <w:lvlText w:val="•"/>
      <w:lvlJc w:val="left"/>
      <w:pPr>
        <w:ind w:left="1130" w:hanging="425"/>
      </w:pPr>
      <w:rPr>
        <w:rFonts w:hint="default"/>
        <w:lang w:val="ru-RU" w:eastAsia="en-US" w:bidi="ar-SA"/>
      </w:rPr>
    </w:lvl>
    <w:lvl w:ilvl="2" w:tplc="DB388098">
      <w:numFmt w:val="bullet"/>
      <w:lvlText w:val="•"/>
      <w:lvlJc w:val="left"/>
      <w:pPr>
        <w:ind w:left="2121" w:hanging="425"/>
      </w:pPr>
      <w:rPr>
        <w:rFonts w:hint="default"/>
        <w:lang w:val="ru-RU" w:eastAsia="en-US" w:bidi="ar-SA"/>
      </w:rPr>
    </w:lvl>
    <w:lvl w:ilvl="3" w:tplc="A7F4C25E">
      <w:numFmt w:val="bullet"/>
      <w:lvlText w:val="•"/>
      <w:lvlJc w:val="left"/>
      <w:pPr>
        <w:ind w:left="3111" w:hanging="425"/>
      </w:pPr>
      <w:rPr>
        <w:rFonts w:hint="default"/>
        <w:lang w:val="ru-RU" w:eastAsia="en-US" w:bidi="ar-SA"/>
      </w:rPr>
    </w:lvl>
    <w:lvl w:ilvl="4" w:tplc="163E8B6A">
      <w:numFmt w:val="bullet"/>
      <w:lvlText w:val="•"/>
      <w:lvlJc w:val="left"/>
      <w:pPr>
        <w:ind w:left="4102" w:hanging="425"/>
      </w:pPr>
      <w:rPr>
        <w:rFonts w:hint="default"/>
        <w:lang w:val="ru-RU" w:eastAsia="en-US" w:bidi="ar-SA"/>
      </w:rPr>
    </w:lvl>
    <w:lvl w:ilvl="5" w:tplc="C6542C58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B6A45C66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51CA268C">
      <w:numFmt w:val="bullet"/>
      <w:lvlText w:val="•"/>
      <w:lvlJc w:val="left"/>
      <w:pPr>
        <w:ind w:left="7074" w:hanging="425"/>
      </w:pPr>
      <w:rPr>
        <w:rFonts w:hint="default"/>
        <w:lang w:val="ru-RU" w:eastAsia="en-US" w:bidi="ar-SA"/>
      </w:rPr>
    </w:lvl>
    <w:lvl w:ilvl="8" w:tplc="3D94B4F0">
      <w:numFmt w:val="bullet"/>
      <w:lvlText w:val="•"/>
      <w:lvlJc w:val="left"/>
      <w:pPr>
        <w:ind w:left="8065" w:hanging="425"/>
      </w:pPr>
      <w:rPr>
        <w:rFonts w:hint="default"/>
        <w:lang w:val="ru-RU" w:eastAsia="en-US" w:bidi="ar-SA"/>
      </w:rPr>
    </w:lvl>
  </w:abstractNum>
  <w:abstractNum w:abstractNumId="8" w15:restartNumberingAfterBreak="0">
    <w:nsid w:val="3DA17D99"/>
    <w:multiLevelType w:val="hybridMultilevel"/>
    <w:tmpl w:val="18282888"/>
    <w:lvl w:ilvl="0" w:tplc="E2B0F7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32419F"/>
    <w:multiLevelType w:val="hybridMultilevel"/>
    <w:tmpl w:val="519418F8"/>
    <w:lvl w:ilvl="0" w:tplc="F1D8799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675F9D"/>
    <w:multiLevelType w:val="hybridMultilevel"/>
    <w:tmpl w:val="06A655F4"/>
    <w:lvl w:ilvl="0" w:tplc="7A1036B4">
      <w:start w:val="1"/>
      <w:numFmt w:val="decimal"/>
      <w:lvlText w:val="%1"/>
      <w:lvlJc w:val="left"/>
      <w:pPr>
        <w:ind w:left="12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1" w15:restartNumberingAfterBreak="0">
    <w:nsid w:val="5BAC128F"/>
    <w:multiLevelType w:val="hybridMultilevel"/>
    <w:tmpl w:val="26C84622"/>
    <w:lvl w:ilvl="0" w:tplc="6C7E8156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F8120E7"/>
    <w:multiLevelType w:val="hybridMultilevel"/>
    <w:tmpl w:val="C8E69ECC"/>
    <w:lvl w:ilvl="0" w:tplc="72A81E10">
      <w:numFmt w:val="bullet"/>
      <w:lvlText w:val="–"/>
      <w:lvlJc w:val="left"/>
      <w:pPr>
        <w:ind w:left="708" w:hanging="708"/>
      </w:pPr>
      <w:rPr>
        <w:rFonts w:hint="default"/>
        <w:w w:val="100"/>
        <w:lang w:val="ru-RU" w:eastAsia="en-US" w:bidi="ar-SA"/>
      </w:rPr>
    </w:lvl>
    <w:lvl w:ilvl="1" w:tplc="B9521728">
      <w:numFmt w:val="bullet"/>
      <w:lvlText w:val="•"/>
      <w:lvlJc w:val="left"/>
      <w:pPr>
        <w:ind w:left="1130" w:hanging="708"/>
      </w:pPr>
      <w:rPr>
        <w:rFonts w:hint="default"/>
        <w:lang w:val="ru-RU" w:eastAsia="en-US" w:bidi="ar-SA"/>
      </w:rPr>
    </w:lvl>
    <w:lvl w:ilvl="2" w:tplc="CA965CD2">
      <w:numFmt w:val="bullet"/>
      <w:lvlText w:val="•"/>
      <w:lvlJc w:val="left"/>
      <w:pPr>
        <w:ind w:left="2121" w:hanging="708"/>
      </w:pPr>
      <w:rPr>
        <w:rFonts w:hint="default"/>
        <w:lang w:val="ru-RU" w:eastAsia="en-US" w:bidi="ar-SA"/>
      </w:rPr>
    </w:lvl>
    <w:lvl w:ilvl="3" w:tplc="3D7AFF06">
      <w:numFmt w:val="bullet"/>
      <w:lvlText w:val="•"/>
      <w:lvlJc w:val="left"/>
      <w:pPr>
        <w:ind w:left="3111" w:hanging="708"/>
      </w:pPr>
      <w:rPr>
        <w:rFonts w:hint="default"/>
        <w:lang w:val="ru-RU" w:eastAsia="en-US" w:bidi="ar-SA"/>
      </w:rPr>
    </w:lvl>
    <w:lvl w:ilvl="4" w:tplc="4B12582E">
      <w:numFmt w:val="bullet"/>
      <w:lvlText w:val="•"/>
      <w:lvlJc w:val="left"/>
      <w:pPr>
        <w:ind w:left="4102" w:hanging="708"/>
      </w:pPr>
      <w:rPr>
        <w:rFonts w:hint="default"/>
        <w:lang w:val="ru-RU" w:eastAsia="en-US" w:bidi="ar-SA"/>
      </w:rPr>
    </w:lvl>
    <w:lvl w:ilvl="5" w:tplc="459490A2">
      <w:numFmt w:val="bullet"/>
      <w:lvlText w:val="•"/>
      <w:lvlJc w:val="left"/>
      <w:pPr>
        <w:ind w:left="5093" w:hanging="708"/>
      </w:pPr>
      <w:rPr>
        <w:rFonts w:hint="default"/>
        <w:lang w:val="ru-RU" w:eastAsia="en-US" w:bidi="ar-SA"/>
      </w:rPr>
    </w:lvl>
    <w:lvl w:ilvl="6" w:tplc="FAA41A14">
      <w:numFmt w:val="bullet"/>
      <w:lvlText w:val="•"/>
      <w:lvlJc w:val="left"/>
      <w:pPr>
        <w:ind w:left="6083" w:hanging="708"/>
      </w:pPr>
      <w:rPr>
        <w:rFonts w:hint="default"/>
        <w:lang w:val="ru-RU" w:eastAsia="en-US" w:bidi="ar-SA"/>
      </w:rPr>
    </w:lvl>
    <w:lvl w:ilvl="7" w:tplc="F5E845A6">
      <w:numFmt w:val="bullet"/>
      <w:lvlText w:val="•"/>
      <w:lvlJc w:val="left"/>
      <w:pPr>
        <w:ind w:left="7074" w:hanging="708"/>
      </w:pPr>
      <w:rPr>
        <w:rFonts w:hint="default"/>
        <w:lang w:val="ru-RU" w:eastAsia="en-US" w:bidi="ar-SA"/>
      </w:rPr>
    </w:lvl>
    <w:lvl w:ilvl="8" w:tplc="74FC51F2">
      <w:numFmt w:val="bullet"/>
      <w:lvlText w:val="•"/>
      <w:lvlJc w:val="left"/>
      <w:pPr>
        <w:ind w:left="8065" w:hanging="708"/>
      </w:pPr>
      <w:rPr>
        <w:rFonts w:hint="default"/>
        <w:lang w:val="ru-RU" w:eastAsia="en-US" w:bidi="ar-SA"/>
      </w:rPr>
    </w:lvl>
  </w:abstractNum>
  <w:abstractNum w:abstractNumId="13" w15:restartNumberingAfterBreak="0">
    <w:nsid w:val="66FB75B9"/>
    <w:multiLevelType w:val="hybridMultilevel"/>
    <w:tmpl w:val="F1E6BD9A"/>
    <w:lvl w:ilvl="0" w:tplc="3FA04B74">
      <w:start w:val="1"/>
      <w:numFmt w:val="decimal"/>
      <w:lvlText w:val="%1)"/>
      <w:lvlJc w:val="left"/>
      <w:pPr>
        <w:ind w:left="420" w:hanging="31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1BAAA22C">
      <w:start w:val="1"/>
      <w:numFmt w:val="decimal"/>
      <w:lvlText w:val="%2)"/>
      <w:lvlJc w:val="left"/>
      <w:pPr>
        <w:ind w:left="110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F8BE346A">
      <w:numFmt w:val="bullet"/>
      <w:lvlText w:val="•"/>
      <w:lvlJc w:val="left"/>
      <w:pPr>
        <w:ind w:left="1500" w:hanging="281"/>
      </w:pPr>
      <w:rPr>
        <w:rFonts w:hint="default"/>
        <w:lang w:val="ru-RU" w:eastAsia="en-US" w:bidi="ar-SA"/>
      </w:rPr>
    </w:lvl>
    <w:lvl w:ilvl="3" w:tplc="0E2855BA">
      <w:numFmt w:val="bullet"/>
      <w:lvlText w:val="•"/>
      <w:lvlJc w:val="left"/>
      <w:pPr>
        <w:ind w:left="2581" w:hanging="281"/>
      </w:pPr>
      <w:rPr>
        <w:rFonts w:hint="default"/>
        <w:lang w:val="ru-RU" w:eastAsia="en-US" w:bidi="ar-SA"/>
      </w:rPr>
    </w:lvl>
    <w:lvl w:ilvl="4" w:tplc="32568EB2">
      <w:numFmt w:val="bullet"/>
      <w:lvlText w:val="•"/>
      <w:lvlJc w:val="left"/>
      <w:pPr>
        <w:ind w:left="3662" w:hanging="281"/>
      </w:pPr>
      <w:rPr>
        <w:rFonts w:hint="default"/>
        <w:lang w:val="ru-RU" w:eastAsia="en-US" w:bidi="ar-SA"/>
      </w:rPr>
    </w:lvl>
    <w:lvl w:ilvl="5" w:tplc="D8002A6E">
      <w:numFmt w:val="bullet"/>
      <w:lvlText w:val="•"/>
      <w:lvlJc w:val="left"/>
      <w:pPr>
        <w:ind w:left="4743" w:hanging="281"/>
      </w:pPr>
      <w:rPr>
        <w:rFonts w:hint="default"/>
        <w:lang w:val="ru-RU" w:eastAsia="en-US" w:bidi="ar-SA"/>
      </w:rPr>
    </w:lvl>
    <w:lvl w:ilvl="6" w:tplc="154A1476">
      <w:numFmt w:val="bullet"/>
      <w:lvlText w:val="•"/>
      <w:lvlJc w:val="left"/>
      <w:pPr>
        <w:ind w:left="5824" w:hanging="281"/>
      </w:pPr>
      <w:rPr>
        <w:rFonts w:hint="default"/>
        <w:lang w:val="ru-RU" w:eastAsia="en-US" w:bidi="ar-SA"/>
      </w:rPr>
    </w:lvl>
    <w:lvl w:ilvl="7" w:tplc="2FD09F62">
      <w:numFmt w:val="bullet"/>
      <w:lvlText w:val="•"/>
      <w:lvlJc w:val="left"/>
      <w:pPr>
        <w:ind w:left="6905" w:hanging="281"/>
      </w:pPr>
      <w:rPr>
        <w:rFonts w:hint="default"/>
        <w:lang w:val="ru-RU" w:eastAsia="en-US" w:bidi="ar-SA"/>
      </w:rPr>
    </w:lvl>
    <w:lvl w:ilvl="8" w:tplc="1666B8D2">
      <w:numFmt w:val="bullet"/>
      <w:lvlText w:val="•"/>
      <w:lvlJc w:val="left"/>
      <w:pPr>
        <w:ind w:left="7986" w:hanging="281"/>
      </w:pPr>
      <w:rPr>
        <w:rFonts w:hint="default"/>
        <w:lang w:val="ru-RU" w:eastAsia="en-US" w:bidi="ar-SA"/>
      </w:rPr>
    </w:lvl>
  </w:abstractNum>
  <w:abstractNum w:abstractNumId="14" w15:restartNumberingAfterBreak="0">
    <w:nsid w:val="684A33BD"/>
    <w:multiLevelType w:val="hybridMultilevel"/>
    <w:tmpl w:val="43322CFE"/>
    <w:lvl w:ilvl="0" w:tplc="77742D28">
      <w:start w:val="1"/>
      <w:numFmt w:val="decimal"/>
      <w:lvlText w:val="%1)"/>
      <w:lvlJc w:val="left"/>
      <w:pPr>
        <w:ind w:left="14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B48BE8A">
      <w:numFmt w:val="bullet"/>
      <w:lvlText w:val="•"/>
      <w:lvlJc w:val="left"/>
      <w:pPr>
        <w:ind w:left="1130" w:hanging="425"/>
      </w:pPr>
      <w:rPr>
        <w:rFonts w:hint="default"/>
        <w:lang w:val="ru-RU" w:eastAsia="en-US" w:bidi="ar-SA"/>
      </w:rPr>
    </w:lvl>
    <w:lvl w:ilvl="2" w:tplc="60CE5450">
      <w:numFmt w:val="bullet"/>
      <w:lvlText w:val="•"/>
      <w:lvlJc w:val="left"/>
      <w:pPr>
        <w:ind w:left="2121" w:hanging="425"/>
      </w:pPr>
      <w:rPr>
        <w:rFonts w:hint="default"/>
        <w:lang w:val="ru-RU" w:eastAsia="en-US" w:bidi="ar-SA"/>
      </w:rPr>
    </w:lvl>
    <w:lvl w:ilvl="3" w:tplc="E04ED53C">
      <w:numFmt w:val="bullet"/>
      <w:lvlText w:val="•"/>
      <w:lvlJc w:val="left"/>
      <w:pPr>
        <w:ind w:left="3111" w:hanging="425"/>
      </w:pPr>
      <w:rPr>
        <w:rFonts w:hint="default"/>
        <w:lang w:val="ru-RU" w:eastAsia="en-US" w:bidi="ar-SA"/>
      </w:rPr>
    </w:lvl>
    <w:lvl w:ilvl="4" w:tplc="0C845E3E">
      <w:numFmt w:val="bullet"/>
      <w:lvlText w:val="•"/>
      <w:lvlJc w:val="left"/>
      <w:pPr>
        <w:ind w:left="4102" w:hanging="425"/>
      </w:pPr>
      <w:rPr>
        <w:rFonts w:hint="default"/>
        <w:lang w:val="ru-RU" w:eastAsia="en-US" w:bidi="ar-SA"/>
      </w:rPr>
    </w:lvl>
    <w:lvl w:ilvl="5" w:tplc="E452D790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42AE8D50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E07C9420">
      <w:numFmt w:val="bullet"/>
      <w:lvlText w:val="•"/>
      <w:lvlJc w:val="left"/>
      <w:pPr>
        <w:ind w:left="7074" w:hanging="425"/>
      </w:pPr>
      <w:rPr>
        <w:rFonts w:hint="default"/>
        <w:lang w:val="ru-RU" w:eastAsia="en-US" w:bidi="ar-SA"/>
      </w:rPr>
    </w:lvl>
    <w:lvl w:ilvl="8" w:tplc="3B42B0FA">
      <w:numFmt w:val="bullet"/>
      <w:lvlText w:val="•"/>
      <w:lvlJc w:val="left"/>
      <w:pPr>
        <w:ind w:left="8065" w:hanging="425"/>
      </w:pPr>
      <w:rPr>
        <w:rFonts w:hint="default"/>
        <w:lang w:val="ru-RU" w:eastAsia="en-US" w:bidi="ar-SA"/>
      </w:rPr>
    </w:lvl>
  </w:abstractNum>
  <w:abstractNum w:abstractNumId="15" w15:restartNumberingAfterBreak="0">
    <w:nsid w:val="750759E0"/>
    <w:multiLevelType w:val="hybridMultilevel"/>
    <w:tmpl w:val="4E126FA6"/>
    <w:lvl w:ilvl="0" w:tplc="998AC4E8">
      <w:start w:val="1"/>
      <w:numFmt w:val="decimal"/>
      <w:lvlText w:val="%1)"/>
      <w:lvlJc w:val="left"/>
      <w:pPr>
        <w:ind w:left="420" w:hanging="31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6C043A68">
      <w:numFmt w:val="bullet"/>
      <w:lvlText w:val="•"/>
      <w:lvlJc w:val="left"/>
      <w:pPr>
        <w:ind w:left="1396" w:hanging="311"/>
      </w:pPr>
      <w:rPr>
        <w:rFonts w:hint="default"/>
        <w:lang w:val="ru-RU" w:eastAsia="en-US" w:bidi="ar-SA"/>
      </w:rPr>
    </w:lvl>
    <w:lvl w:ilvl="2" w:tplc="12302C66">
      <w:numFmt w:val="bullet"/>
      <w:lvlText w:val="•"/>
      <w:lvlJc w:val="left"/>
      <w:pPr>
        <w:ind w:left="2373" w:hanging="311"/>
      </w:pPr>
      <w:rPr>
        <w:rFonts w:hint="default"/>
        <w:lang w:val="ru-RU" w:eastAsia="en-US" w:bidi="ar-SA"/>
      </w:rPr>
    </w:lvl>
    <w:lvl w:ilvl="3" w:tplc="C7E067E2">
      <w:numFmt w:val="bullet"/>
      <w:lvlText w:val="•"/>
      <w:lvlJc w:val="left"/>
      <w:pPr>
        <w:ind w:left="3350" w:hanging="311"/>
      </w:pPr>
      <w:rPr>
        <w:rFonts w:hint="default"/>
        <w:lang w:val="ru-RU" w:eastAsia="en-US" w:bidi="ar-SA"/>
      </w:rPr>
    </w:lvl>
    <w:lvl w:ilvl="4" w:tplc="9F3C3EBC">
      <w:numFmt w:val="bullet"/>
      <w:lvlText w:val="•"/>
      <w:lvlJc w:val="left"/>
      <w:pPr>
        <w:ind w:left="4327" w:hanging="311"/>
      </w:pPr>
      <w:rPr>
        <w:rFonts w:hint="default"/>
        <w:lang w:val="ru-RU" w:eastAsia="en-US" w:bidi="ar-SA"/>
      </w:rPr>
    </w:lvl>
    <w:lvl w:ilvl="5" w:tplc="41DAA0B6">
      <w:numFmt w:val="bullet"/>
      <w:lvlText w:val="•"/>
      <w:lvlJc w:val="left"/>
      <w:pPr>
        <w:ind w:left="5304" w:hanging="311"/>
      </w:pPr>
      <w:rPr>
        <w:rFonts w:hint="default"/>
        <w:lang w:val="ru-RU" w:eastAsia="en-US" w:bidi="ar-SA"/>
      </w:rPr>
    </w:lvl>
    <w:lvl w:ilvl="6" w:tplc="D152E28E">
      <w:numFmt w:val="bullet"/>
      <w:lvlText w:val="•"/>
      <w:lvlJc w:val="left"/>
      <w:pPr>
        <w:ind w:left="6281" w:hanging="311"/>
      </w:pPr>
      <w:rPr>
        <w:rFonts w:hint="default"/>
        <w:lang w:val="ru-RU" w:eastAsia="en-US" w:bidi="ar-SA"/>
      </w:rPr>
    </w:lvl>
    <w:lvl w:ilvl="7" w:tplc="146833B0">
      <w:numFmt w:val="bullet"/>
      <w:lvlText w:val="•"/>
      <w:lvlJc w:val="left"/>
      <w:pPr>
        <w:ind w:left="7258" w:hanging="311"/>
      </w:pPr>
      <w:rPr>
        <w:rFonts w:hint="default"/>
        <w:lang w:val="ru-RU" w:eastAsia="en-US" w:bidi="ar-SA"/>
      </w:rPr>
    </w:lvl>
    <w:lvl w:ilvl="8" w:tplc="6B2AB630">
      <w:numFmt w:val="bullet"/>
      <w:lvlText w:val="•"/>
      <w:lvlJc w:val="left"/>
      <w:pPr>
        <w:ind w:left="8235" w:hanging="311"/>
      </w:pPr>
      <w:rPr>
        <w:rFonts w:hint="default"/>
        <w:lang w:val="ru-RU" w:eastAsia="en-US" w:bidi="ar-SA"/>
      </w:rPr>
    </w:lvl>
  </w:abstractNum>
  <w:abstractNum w:abstractNumId="16" w15:restartNumberingAfterBreak="0">
    <w:nsid w:val="771B1215"/>
    <w:multiLevelType w:val="hybridMultilevel"/>
    <w:tmpl w:val="D3B20A22"/>
    <w:lvl w:ilvl="0" w:tplc="3DD20AAA">
      <w:start w:val="1"/>
      <w:numFmt w:val="decimal"/>
      <w:lvlText w:val="%1."/>
      <w:lvlJc w:val="left"/>
      <w:pPr>
        <w:ind w:left="14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5DA8786">
      <w:numFmt w:val="bullet"/>
      <w:lvlText w:val="•"/>
      <w:lvlJc w:val="left"/>
      <w:pPr>
        <w:ind w:left="1130" w:hanging="425"/>
      </w:pPr>
      <w:rPr>
        <w:rFonts w:hint="default"/>
        <w:lang w:val="ru-RU" w:eastAsia="en-US" w:bidi="ar-SA"/>
      </w:rPr>
    </w:lvl>
    <w:lvl w:ilvl="2" w:tplc="8B3CE4F2">
      <w:numFmt w:val="bullet"/>
      <w:lvlText w:val="•"/>
      <w:lvlJc w:val="left"/>
      <w:pPr>
        <w:ind w:left="2121" w:hanging="425"/>
      </w:pPr>
      <w:rPr>
        <w:rFonts w:hint="default"/>
        <w:lang w:val="ru-RU" w:eastAsia="en-US" w:bidi="ar-SA"/>
      </w:rPr>
    </w:lvl>
    <w:lvl w:ilvl="3" w:tplc="BF523FF2">
      <w:numFmt w:val="bullet"/>
      <w:lvlText w:val="•"/>
      <w:lvlJc w:val="left"/>
      <w:pPr>
        <w:ind w:left="3111" w:hanging="425"/>
      </w:pPr>
      <w:rPr>
        <w:rFonts w:hint="default"/>
        <w:lang w:val="ru-RU" w:eastAsia="en-US" w:bidi="ar-SA"/>
      </w:rPr>
    </w:lvl>
    <w:lvl w:ilvl="4" w:tplc="7C72AA06">
      <w:numFmt w:val="bullet"/>
      <w:lvlText w:val="•"/>
      <w:lvlJc w:val="left"/>
      <w:pPr>
        <w:ind w:left="4102" w:hanging="425"/>
      </w:pPr>
      <w:rPr>
        <w:rFonts w:hint="default"/>
        <w:lang w:val="ru-RU" w:eastAsia="en-US" w:bidi="ar-SA"/>
      </w:rPr>
    </w:lvl>
    <w:lvl w:ilvl="5" w:tplc="3A8A2080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186C462C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60120428">
      <w:numFmt w:val="bullet"/>
      <w:lvlText w:val="•"/>
      <w:lvlJc w:val="left"/>
      <w:pPr>
        <w:ind w:left="7074" w:hanging="425"/>
      </w:pPr>
      <w:rPr>
        <w:rFonts w:hint="default"/>
        <w:lang w:val="ru-RU" w:eastAsia="en-US" w:bidi="ar-SA"/>
      </w:rPr>
    </w:lvl>
    <w:lvl w:ilvl="8" w:tplc="DF72AE36">
      <w:numFmt w:val="bullet"/>
      <w:lvlText w:val="•"/>
      <w:lvlJc w:val="left"/>
      <w:pPr>
        <w:ind w:left="8065" w:hanging="425"/>
      </w:pPr>
      <w:rPr>
        <w:rFonts w:hint="default"/>
        <w:lang w:val="ru-RU" w:eastAsia="en-US" w:bidi="ar-SA"/>
      </w:rPr>
    </w:lvl>
  </w:abstractNum>
  <w:abstractNum w:abstractNumId="17" w15:restartNumberingAfterBreak="0">
    <w:nsid w:val="78563A91"/>
    <w:multiLevelType w:val="hybridMultilevel"/>
    <w:tmpl w:val="34086A6A"/>
    <w:lvl w:ilvl="0" w:tplc="E65E44AC">
      <w:start w:val="2"/>
      <w:numFmt w:val="decimal"/>
      <w:lvlText w:val="%1-"/>
      <w:lvlJc w:val="left"/>
      <w:pPr>
        <w:ind w:left="1086" w:hanging="237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6"/>
        <w:szCs w:val="26"/>
        <w:lang w:val="ru-RU" w:eastAsia="en-US" w:bidi="ar-SA"/>
      </w:rPr>
    </w:lvl>
    <w:lvl w:ilvl="1" w:tplc="D6587AC6">
      <w:numFmt w:val="bullet"/>
      <w:lvlText w:val="•"/>
      <w:lvlJc w:val="left"/>
      <w:pPr>
        <w:ind w:left="1976" w:hanging="237"/>
      </w:pPr>
      <w:rPr>
        <w:rFonts w:hint="default"/>
        <w:lang w:val="ru-RU" w:eastAsia="en-US" w:bidi="ar-SA"/>
      </w:rPr>
    </w:lvl>
    <w:lvl w:ilvl="2" w:tplc="7B26C086">
      <w:numFmt w:val="bullet"/>
      <w:lvlText w:val="•"/>
      <w:lvlJc w:val="left"/>
      <w:pPr>
        <w:ind w:left="2873" w:hanging="237"/>
      </w:pPr>
      <w:rPr>
        <w:rFonts w:hint="default"/>
        <w:lang w:val="ru-RU" w:eastAsia="en-US" w:bidi="ar-SA"/>
      </w:rPr>
    </w:lvl>
    <w:lvl w:ilvl="3" w:tplc="79589E16">
      <w:numFmt w:val="bullet"/>
      <w:lvlText w:val="•"/>
      <w:lvlJc w:val="left"/>
      <w:pPr>
        <w:ind w:left="3769" w:hanging="237"/>
      </w:pPr>
      <w:rPr>
        <w:rFonts w:hint="default"/>
        <w:lang w:val="ru-RU" w:eastAsia="en-US" w:bidi="ar-SA"/>
      </w:rPr>
    </w:lvl>
    <w:lvl w:ilvl="4" w:tplc="3A24FE0E">
      <w:numFmt w:val="bullet"/>
      <w:lvlText w:val="•"/>
      <w:lvlJc w:val="left"/>
      <w:pPr>
        <w:ind w:left="4666" w:hanging="237"/>
      </w:pPr>
      <w:rPr>
        <w:rFonts w:hint="default"/>
        <w:lang w:val="ru-RU" w:eastAsia="en-US" w:bidi="ar-SA"/>
      </w:rPr>
    </w:lvl>
    <w:lvl w:ilvl="5" w:tplc="FFDE8420">
      <w:numFmt w:val="bullet"/>
      <w:lvlText w:val="•"/>
      <w:lvlJc w:val="left"/>
      <w:pPr>
        <w:ind w:left="5563" w:hanging="237"/>
      </w:pPr>
      <w:rPr>
        <w:rFonts w:hint="default"/>
        <w:lang w:val="ru-RU" w:eastAsia="en-US" w:bidi="ar-SA"/>
      </w:rPr>
    </w:lvl>
    <w:lvl w:ilvl="6" w:tplc="234EBBC0">
      <w:numFmt w:val="bullet"/>
      <w:lvlText w:val="•"/>
      <w:lvlJc w:val="left"/>
      <w:pPr>
        <w:ind w:left="6459" w:hanging="237"/>
      </w:pPr>
      <w:rPr>
        <w:rFonts w:hint="default"/>
        <w:lang w:val="ru-RU" w:eastAsia="en-US" w:bidi="ar-SA"/>
      </w:rPr>
    </w:lvl>
    <w:lvl w:ilvl="7" w:tplc="48C40B0C">
      <w:numFmt w:val="bullet"/>
      <w:lvlText w:val="•"/>
      <w:lvlJc w:val="left"/>
      <w:pPr>
        <w:ind w:left="7356" w:hanging="237"/>
      </w:pPr>
      <w:rPr>
        <w:rFonts w:hint="default"/>
        <w:lang w:val="ru-RU" w:eastAsia="en-US" w:bidi="ar-SA"/>
      </w:rPr>
    </w:lvl>
    <w:lvl w:ilvl="8" w:tplc="0ED46242">
      <w:numFmt w:val="bullet"/>
      <w:lvlText w:val="•"/>
      <w:lvlJc w:val="left"/>
      <w:pPr>
        <w:ind w:left="8253" w:hanging="237"/>
      </w:pPr>
      <w:rPr>
        <w:rFonts w:hint="default"/>
        <w:lang w:val="ru-RU" w:eastAsia="en-US" w:bidi="ar-SA"/>
      </w:rPr>
    </w:lvl>
  </w:abstractNum>
  <w:abstractNum w:abstractNumId="18" w15:restartNumberingAfterBreak="0">
    <w:nsid w:val="7A4C1A34"/>
    <w:multiLevelType w:val="hybridMultilevel"/>
    <w:tmpl w:val="C7D86158"/>
    <w:lvl w:ilvl="0" w:tplc="18B8D250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7B01361F"/>
    <w:multiLevelType w:val="hybridMultilevel"/>
    <w:tmpl w:val="FA28773C"/>
    <w:lvl w:ilvl="0" w:tplc="A00C649C">
      <w:numFmt w:val="bullet"/>
      <w:lvlText w:val=""/>
      <w:lvlJc w:val="left"/>
      <w:pPr>
        <w:ind w:left="142" w:hanging="286"/>
      </w:pPr>
      <w:rPr>
        <w:rFonts w:hint="default"/>
        <w:w w:val="100"/>
        <w:lang w:val="ru-RU" w:eastAsia="en-US" w:bidi="ar-SA"/>
      </w:rPr>
    </w:lvl>
    <w:lvl w:ilvl="1" w:tplc="2EEA3302">
      <w:numFmt w:val="bullet"/>
      <w:lvlText w:val="•"/>
      <w:lvlJc w:val="left"/>
      <w:pPr>
        <w:ind w:left="1130" w:hanging="286"/>
      </w:pPr>
      <w:rPr>
        <w:rFonts w:hint="default"/>
        <w:lang w:val="ru-RU" w:eastAsia="en-US" w:bidi="ar-SA"/>
      </w:rPr>
    </w:lvl>
    <w:lvl w:ilvl="2" w:tplc="5804F49A">
      <w:numFmt w:val="bullet"/>
      <w:lvlText w:val="•"/>
      <w:lvlJc w:val="left"/>
      <w:pPr>
        <w:ind w:left="2121" w:hanging="286"/>
      </w:pPr>
      <w:rPr>
        <w:rFonts w:hint="default"/>
        <w:lang w:val="ru-RU" w:eastAsia="en-US" w:bidi="ar-SA"/>
      </w:rPr>
    </w:lvl>
    <w:lvl w:ilvl="3" w:tplc="54B866F6">
      <w:numFmt w:val="bullet"/>
      <w:lvlText w:val="•"/>
      <w:lvlJc w:val="left"/>
      <w:pPr>
        <w:ind w:left="3111" w:hanging="286"/>
      </w:pPr>
      <w:rPr>
        <w:rFonts w:hint="default"/>
        <w:lang w:val="ru-RU" w:eastAsia="en-US" w:bidi="ar-SA"/>
      </w:rPr>
    </w:lvl>
    <w:lvl w:ilvl="4" w:tplc="812A8FE4">
      <w:numFmt w:val="bullet"/>
      <w:lvlText w:val="•"/>
      <w:lvlJc w:val="left"/>
      <w:pPr>
        <w:ind w:left="4102" w:hanging="286"/>
      </w:pPr>
      <w:rPr>
        <w:rFonts w:hint="default"/>
        <w:lang w:val="ru-RU" w:eastAsia="en-US" w:bidi="ar-SA"/>
      </w:rPr>
    </w:lvl>
    <w:lvl w:ilvl="5" w:tplc="ACAE2982">
      <w:numFmt w:val="bullet"/>
      <w:lvlText w:val="•"/>
      <w:lvlJc w:val="left"/>
      <w:pPr>
        <w:ind w:left="5093" w:hanging="286"/>
      </w:pPr>
      <w:rPr>
        <w:rFonts w:hint="default"/>
        <w:lang w:val="ru-RU" w:eastAsia="en-US" w:bidi="ar-SA"/>
      </w:rPr>
    </w:lvl>
    <w:lvl w:ilvl="6" w:tplc="A3EAB14C">
      <w:numFmt w:val="bullet"/>
      <w:lvlText w:val="•"/>
      <w:lvlJc w:val="left"/>
      <w:pPr>
        <w:ind w:left="6083" w:hanging="286"/>
      </w:pPr>
      <w:rPr>
        <w:rFonts w:hint="default"/>
        <w:lang w:val="ru-RU" w:eastAsia="en-US" w:bidi="ar-SA"/>
      </w:rPr>
    </w:lvl>
    <w:lvl w:ilvl="7" w:tplc="266C567E">
      <w:numFmt w:val="bullet"/>
      <w:lvlText w:val="•"/>
      <w:lvlJc w:val="left"/>
      <w:pPr>
        <w:ind w:left="7074" w:hanging="286"/>
      </w:pPr>
      <w:rPr>
        <w:rFonts w:hint="default"/>
        <w:lang w:val="ru-RU" w:eastAsia="en-US" w:bidi="ar-SA"/>
      </w:rPr>
    </w:lvl>
    <w:lvl w:ilvl="8" w:tplc="9F26E354">
      <w:numFmt w:val="bullet"/>
      <w:lvlText w:val="•"/>
      <w:lvlJc w:val="left"/>
      <w:pPr>
        <w:ind w:left="8065" w:hanging="28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16"/>
  </w:num>
  <w:num w:numId="7">
    <w:abstractNumId w:val="14"/>
  </w:num>
  <w:num w:numId="8">
    <w:abstractNumId w:val="17"/>
  </w:num>
  <w:num w:numId="9">
    <w:abstractNumId w:val="19"/>
  </w:num>
  <w:num w:numId="10">
    <w:abstractNumId w:val="12"/>
  </w:num>
  <w:num w:numId="11">
    <w:abstractNumId w:val="6"/>
  </w:num>
  <w:num w:numId="12">
    <w:abstractNumId w:val="8"/>
  </w:num>
  <w:num w:numId="13">
    <w:abstractNumId w:val="5"/>
  </w:num>
  <w:num w:numId="14">
    <w:abstractNumId w:val="9"/>
  </w:num>
  <w:num w:numId="15">
    <w:abstractNumId w:val="0"/>
  </w:num>
  <w:num w:numId="16">
    <w:abstractNumId w:val="10"/>
  </w:num>
  <w:num w:numId="17">
    <w:abstractNumId w:val="11"/>
  </w:num>
  <w:num w:numId="18">
    <w:abstractNumId w:val="18"/>
  </w:num>
  <w:num w:numId="19">
    <w:abstractNumId w:val="15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BFF"/>
    <w:rsid w:val="00047241"/>
    <w:rsid w:val="00067BFF"/>
    <w:rsid w:val="000E461A"/>
    <w:rsid w:val="000F4F6A"/>
    <w:rsid w:val="001513F9"/>
    <w:rsid w:val="00152B47"/>
    <w:rsid w:val="0019006A"/>
    <w:rsid w:val="001A5901"/>
    <w:rsid w:val="001B0035"/>
    <w:rsid w:val="001B4626"/>
    <w:rsid w:val="001C0A80"/>
    <w:rsid w:val="001C541E"/>
    <w:rsid w:val="001C684B"/>
    <w:rsid w:val="001D3742"/>
    <w:rsid w:val="001E2AB2"/>
    <w:rsid w:val="00207C87"/>
    <w:rsid w:val="00216CF3"/>
    <w:rsid w:val="0023116A"/>
    <w:rsid w:val="002451E6"/>
    <w:rsid w:val="002B06F7"/>
    <w:rsid w:val="002C34F4"/>
    <w:rsid w:val="002D239B"/>
    <w:rsid w:val="00345648"/>
    <w:rsid w:val="00350DBF"/>
    <w:rsid w:val="003A0E2E"/>
    <w:rsid w:val="003A496D"/>
    <w:rsid w:val="003C2CF8"/>
    <w:rsid w:val="003C7EE1"/>
    <w:rsid w:val="003F23B9"/>
    <w:rsid w:val="00474F24"/>
    <w:rsid w:val="004D58FC"/>
    <w:rsid w:val="004E5CEB"/>
    <w:rsid w:val="00513579"/>
    <w:rsid w:val="005A5FCE"/>
    <w:rsid w:val="005B104B"/>
    <w:rsid w:val="005C7EE8"/>
    <w:rsid w:val="00604A35"/>
    <w:rsid w:val="006951F1"/>
    <w:rsid w:val="006A62E3"/>
    <w:rsid w:val="006B5514"/>
    <w:rsid w:val="006D45F7"/>
    <w:rsid w:val="006E4E03"/>
    <w:rsid w:val="00716E3E"/>
    <w:rsid w:val="00727C42"/>
    <w:rsid w:val="00730C8B"/>
    <w:rsid w:val="00740F22"/>
    <w:rsid w:val="007417D2"/>
    <w:rsid w:val="00770402"/>
    <w:rsid w:val="0078718D"/>
    <w:rsid w:val="00790E3F"/>
    <w:rsid w:val="007C68C0"/>
    <w:rsid w:val="0082711A"/>
    <w:rsid w:val="008272CD"/>
    <w:rsid w:val="00865C1F"/>
    <w:rsid w:val="00866E5B"/>
    <w:rsid w:val="0088629E"/>
    <w:rsid w:val="00886AA2"/>
    <w:rsid w:val="00896A8C"/>
    <w:rsid w:val="008D3848"/>
    <w:rsid w:val="009B1BA8"/>
    <w:rsid w:val="009B73F9"/>
    <w:rsid w:val="009E7596"/>
    <w:rsid w:val="00A342A5"/>
    <w:rsid w:val="00A83546"/>
    <w:rsid w:val="00A85FE7"/>
    <w:rsid w:val="00A96DCF"/>
    <w:rsid w:val="00AB64EB"/>
    <w:rsid w:val="00AD4CC1"/>
    <w:rsid w:val="00AE26B2"/>
    <w:rsid w:val="00AF1B7C"/>
    <w:rsid w:val="00B16F0D"/>
    <w:rsid w:val="00B51A73"/>
    <w:rsid w:val="00B65C2B"/>
    <w:rsid w:val="00B6772F"/>
    <w:rsid w:val="00B82DF4"/>
    <w:rsid w:val="00B84D91"/>
    <w:rsid w:val="00B876B1"/>
    <w:rsid w:val="00B9302A"/>
    <w:rsid w:val="00BC4CD6"/>
    <w:rsid w:val="00BF52F0"/>
    <w:rsid w:val="00BF577F"/>
    <w:rsid w:val="00C16A04"/>
    <w:rsid w:val="00CA7E28"/>
    <w:rsid w:val="00CC4BAA"/>
    <w:rsid w:val="00CE1332"/>
    <w:rsid w:val="00D10ED2"/>
    <w:rsid w:val="00DA3292"/>
    <w:rsid w:val="00E03448"/>
    <w:rsid w:val="00E11773"/>
    <w:rsid w:val="00E30776"/>
    <w:rsid w:val="00E3608F"/>
    <w:rsid w:val="00E6117B"/>
    <w:rsid w:val="00E93EE4"/>
    <w:rsid w:val="00E976A8"/>
    <w:rsid w:val="00EA25DD"/>
    <w:rsid w:val="00EB2380"/>
    <w:rsid w:val="00EB7EA8"/>
    <w:rsid w:val="00ED58CD"/>
    <w:rsid w:val="00EF6D85"/>
    <w:rsid w:val="00F12CC5"/>
    <w:rsid w:val="00F713F4"/>
    <w:rsid w:val="00F86EFA"/>
    <w:rsid w:val="00FA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1F3550"/>
  <w15:docId w15:val="{4D0E2F64-9590-4223-A46A-1AFA2C26C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67BFF"/>
    <w:pPr>
      <w:widowControl w:val="0"/>
      <w:autoSpaceDE w:val="0"/>
      <w:autoSpaceDN w:val="0"/>
      <w:spacing w:after="0" w:line="240" w:lineRule="auto"/>
      <w:ind w:left="85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2">
    <w:name w:val="heading 2"/>
    <w:basedOn w:val="a"/>
    <w:link w:val="20"/>
    <w:uiPriority w:val="1"/>
    <w:qFormat/>
    <w:rsid w:val="00067BFF"/>
    <w:pPr>
      <w:widowControl w:val="0"/>
      <w:autoSpaceDE w:val="0"/>
      <w:autoSpaceDN w:val="0"/>
      <w:spacing w:after="0" w:line="240" w:lineRule="auto"/>
      <w:ind w:left="850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67BFF"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1"/>
    <w:rsid w:val="00067BFF"/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67BFF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067BFF"/>
    <w:pPr>
      <w:widowControl w:val="0"/>
      <w:autoSpaceDE w:val="0"/>
      <w:autoSpaceDN w:val="0"/>
      <w:spacing w:before="161" w:after="0" w:line="240" w:lineRule="auto"/>
      <w:ind w:left="581" w:hanging="44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3">
    <w:name w:val="Body Text"/>
    <w:basedOn w:val="a"/>
    <w:link w:val="a4"/>
    <w:uiPriority w:val="1"/>
    <w:qFormat/>
    <w:rsid w:val="00067BFF"/>
    <w:pPr>
      <w:widowControl w:val="0"/>
      <w:autoSpaceDE w:val="0"/>
      <w:autoSpaceDN w:val="0"/>
      <w:spacing w:after="0" w:line="240" w:lineRule="auto"/>
      <w:ind w:left="142" w:firstLine="707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067BFF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5">
    <w:name w:val="List Paragraph"/>
    <w:basedOn w:val="a"/>
    <w:uiPriority w:val="1"/>
    <w:qFormat/>
    <w:rsid w:val="00067BFF"/>
    <w:pPr>
      <w:widowControl w:val="0"/>
      <w:autoSpaceDE w:val="0"/>
      <w:autoSpaceDN w:val="0"/>
      <w:spacing w:after="0" w:line="240" w:lineRule="auto"/>
      <w:ind w:left="142" w:firstLine="707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067BFF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067BF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067BFF"/>
    <w:rPr>
      <w:rFonts w:ascii="Tahoma" w:eastAsia="Times New Roman" w:hAnsi="Tahoma" w:cs="Tahoma"/>
      <w:sz w:val="16"/>
      <w:szCs w:val="16"/>
      <w:lang w:eastAsia="en-US"/>
    </w:rPr>
  </w:style>
  <w:style w:type="numbering" w:customStyle="1" w:styleId="12">
    <w:name w:val="Нет списка1"/>
    <w:next w:val="a2"/>
    <w:uiPriority w:val="99"/>
    <w:semiHidden/>
    <w:unhideWhenUsed/>
    <w:rsid w:val="00727C42"/>
  </w:style>
  <w:style w:type="character" w:styleId="a8">
    <w:name w:val="Hyperlink"/>
    <w:basedOn w:val="a0"/>
    <w:uiPriority w:val="99"/>
    <w:rsid w:val="001C0A80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CE13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CE1332"/>
  </w:style>
  <w:style w:type="paragraph" w:styleId="ab">
    <w:name w:val="footer"/>
    <w:basedOn w:val="a"/>
    <w:link w:val="ac"/>
    <w:uiPriority w:val="99"/>
    <w:unhideWhenUsed/>
    <w:rsid w:val="00CE13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CE13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lbette.ru/" TargetMode="External"/><Relationship Id="rId21" Type="http://schemas.openxmlformats.org/officeDocument/2006/relationships/hyperlink" Target="https://tatkniga.ru/" TargetMode="External"/><Relationship Id="rId42" Type="http://schemas.openxmlformats.org/officeDocument/2006/relationships/hyperlink" Target="http://selam.tatar" TargetMode="External"/><Relationship Id="rId63" Type="http://schemas.openxmlformats.org/officeDocument/2006/relationships/hyperlink" Target="http://www.balarf.ru" TargetMode="External"/><Relationship Id="rId84" Type="http://schemas.openxmlformats.org/officeDocument/2006/relationships/hyperlink" Target="https://mon.tatarstan.ru/kopil.htm" TargetMode="External"/><Relationship Id="rId138" Type="http://schemas.openxmlformats.org/officeDocument/2006/relationships/hyperlink" Target="http://selam.tatar" TargetMode="External"/><Relationship Id="rId159" Type="http://schemas.openxmlformats.org/officeDocument/2006/relationships/hyperlink" Target="http://www.balarf.ru" TargetMode="External"/><Relationship Id="rId170" Type="http://schemas.openxmlformats.org/officeDocument/2006/relationships/hyperlink" Target="http://selam.tatar" TargetMode="External"/><Relationship Id="rId191" Type="http://schemas.openxmlformats.org/officeDocument/2006/relationships/hyperlink" Target="http://www.balarf.ru" TargetMode="External"/><Relationship Id="rId205" Type="http://schemas.openxmlformats.org/officeDocument/2006/relationships/hyperlink" Target="https://elbette.ru/" TargetMode="External"/><Relationship Id="rId107" Type="http://schemas.openxmlformats.org/officeDocument/2006/relationships/hyperlink" Target="http://www.tatarmultfilm.ru" TargetMode="External"/><Relationship Id="rId11" Type="http://schemas.openxmlformats.org/officeDocument/2006/relationships/hyperlink" Target="https://mon.tatarstan.ru/kopil.htm" TargetMode="External"/><Relationship Id="rId32" Type="http://schemas.openxmlformats.org/officeDocument/2006/relationships/hyperlink" Target="https://edu.tatar.ru" TargetMode="External"/><Relationship Id="rId37" Type="http://schemas.openxmlformats.org/officeDocument/2006/relationships/hyperlink" Target="https://tatkniga.ru/" TargetMode="External"/><Relationship Id="rId53" Type="http://schemas.openxmlformats.org/officeDocument/2006/relationships/hyperlink" Target="https://elbette.ru/" TargetMode="External"/><Relationship Id="rId58" Type="http://schemas.openxmlformats.org/officeDocument/2006/relationships/hyperlink" Target="http://selam.tatar" TargetMode="External"/><Relationship Id="rId74" Type="http://schemas.openxmlformats.org/officeDocument/2006/relationships/hyperlink" Target="http://selam.tatar" TargetMode="External"/><Relationship Id="rId79" Type="http://schemas.openxmlformats.org/officeDocument/2006/relationships/hyperlink" Target="http://www.balarf.ru" TargetMode="External"/><Relationship Id="rId102" Type="http://schemas.openxmlformats.org/officeDocument/2006/relationships/hyperlink" Target="https://tatkniga.ru/" TargetMode="External"/><Relationship Id="rId123" Type="http://schemas.openxmlformats.org/officeDocument/2006/relationships/hyperlink" Target="http://www.tatarmultfilm.ru" TargetMode="External"/><Relationship Id="rId128" Type="http://schemas.openxmlformats.org/officeDocument/2006/relationships/hyperlink" Target="https://miras.belem.ru" TargetMode="External"/><Relationship Id="rId144" Type="http://schemas.openxmlformats.org/officeDocument/2006/relationships/hyperlink" Target="https://miras.belem.ru" TargetMode="External"/><Relationship Id="rId149" Type="http://schemas.openxmlformats.org/officeDocument/2006/relationships/hyperlink" Target="https://elbette.ru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selam.tatar" TargetMode="External"/><Relationship Id="rId95" Type="http://schemas.openxmlformats.org/officeDocument/2006/relationships/hyperlink" Target="http://www.balarf.ru" TargetMode="External"/><Relationship Id="rId160" Type="http://schemas.openxmlformats.org/officeDocument/2006/relationships/hyperlink" Target="https://miras.belem.ru" TargetMode="External"/><Relationship Id="rId165" Type="http://schemas.openxmlformats.org/officeDocument/2006/relationships/hyperlink" Target="https://elbette.ru/" TargetMode="External"/><Relationship Id="rId181" Type="http://schemas.openxmlformats.org/officeDocument/2006/relationships/hyperlink" Target="https://elbette.ru/" TargetMode="External"/><Relationship Id="rId186" Type="http://schemas.openxmlformats.org/officeDocument/2006/relationships/hyperlink" Target="http://selam.tatar" TargetMode="External"/><Relationship Id="rId211" Type="http://schemas.openxmlformats.org/officeDocument/2006/relationships/theme" Target="theme/theme1.xml"/><Relationship Id="rId22" Type="http://schemas.openxmlformats.org/officeDocument/2006/relationships/hyperlink" Target="http://www.balarf.ru" TargetMode="External"/><Relationship Id="rId27" Type="http://schemas.openxmlformats.org/officeDocument/2006/relationships/hyperlink" Target="https://mon.tatarstan.ru/kopil.htm" TargetMode="External"/><Relationship Id="rId43" Type="http://schemas.openxmlformats.org/officeDocument/2006/relationships/hyperlink" Target="http://www.tatarmultfilm.ru" TargetMode="External"/><Relationship Id="rId48" Type="http://schemas.openxmlformats.org/officeDocument/2006/relationships/hyperlink" Target="https://miras.belem.ru" TargetMode="External"/><Relationship Id="rId64" Type="http://schemas.openxmlformats.org/officeDocument/2006/relationships/hyperlink" Target="https://miras.belem.ru" TargetMode="External"/><Relationship Id="rId69" Type="http://schemas.openxmlformats.org/officeDocument/2006/relationships/hyperlink" Target="https://elbette.ru/" TargetMode="External"/><Relationship Id="rId113" Type="http://schemas.openxmlformats.org/officeDocument/2006/relationships/hyperlink" Target="https://edu.tatar.ru" TargetMode="External"/><Relationship Id="rId118" Type="http://schemas.openxmlformats.org/officeDocument/2006/relationships/hyperlink" Target="https://tatkniga.ru/" TargetMode="External"/><Relationship Id="rId134" Type="http://schemas.openxmlformats.org/officeDocument/2006/relationships/hyperlink" Target="https://tatkniga.ru/" TargetMode="External"/><Relationship Id="rId139" Type="http://schemas.openxmlformats.org/officeDocument/2006/relationships/hyperlink" Target="http://www.tatarmultfilm.ru" TargetMode="External"/><Relationship Id="rId80" Type="http://schemas.openxmlformats.org/officeDocument/2006/relationships/hyperlink" Target="https://miras.belem.ru" TargetMode="External"/><Relationship Id="rId85" Type="http://schemas.openxmlformats.org/officeDocument/2006/relationships/hyperlink" Target="https://elbette.ru/" TargetMode="External"/><Relationship Id="rId150" Type="http://schemas.openxmlformats.org/officeDocument/2006/relationships/hyperlink" Target="https://tatkniga.ru/" TargetMode="External"/><Relationship Id="rId155" Type="http://schemas.openxmlformats.org/officeDocument/2006/relationships/hyperlink" Target="http://www.tatarmultfilm.ru" TargetMode="External"/><Relationship Id="rId171" Type="http://schemas.openxmlformats.org/officeDocument/2006/relationships/hyperlink" Target="http://www.tatarmultfilm.ru" TargetMode="External"/><Relationship Id="rId176" Type="http://schemas.openxmlformats.org/officeDocument/2006/relationships/hyperlink" Target="https://miras.belem.ru" TargetMode="External"/><Relationship Id="rId192" Type="http://schemas.openxmlformats.org/officeDocument/2006/relationships/hyperlink" Target="https://miras.belem.ru" TargetMode="External"/><Relationship Id="rId197" Type="http://schemas.openxmlformats.org/officeDocument/2006/relationships/hyperlink" Target="https://elbette.ru/" TargetMode="External"/><Relationship Id="rId206" Type="http://schemas.openxmlformats.org/officeDocument/2006/relationships/hyperlink" Target="https://tatkniga.ru/" TargetMode="External"/><Relationship Id="rId201" Type="http://schemas.openxmlformats.org/officeDocument/2006/relationships/hyperlink" Target="https://edu.tatar.ru" TargetMode="External"/><Relationship Id="rId12" Type="http://schemas.openxmlformats.org/officeDocument/2006/relationships/hyperlink" Target="https://elbette.ru/" TargetMode="External"/><Relationship Id="rId17" Type="http://schemas.openxmlformats.org/officeDocument/2006/relationships/hyperlink" Target="http://selam.tatar" TargetMode="External"/><Relationship Id="rId33" Type="http://schemas.openxmlformats.org/officeDocument/2006/relationships/hyperlink" Target="http://selam.tatar" TargetMode="External"/><Relationship Id="rId38" Type="http://schemas.openxmlformats.org/officeDocument/2006/relationships/hyperlink" Target="http://www.balarf.ru" TargetMode="External"/><Relationship Id="rId59" Type="http://schemas.openxmlformats.org/officeDocument/2006/relationships/hyperlink" Target="http://www.tatarmultfilm.ru" TargetMode="External"/><Relationship Id="rId103" Type="http://schemas.openxmlformats.org/officeDocument/2006/relationships/hyperlink" Target="http://www.balarf.ru" TargetMode="External"/><Relationship Id="rId108" Type="http://schemas.openxmlformats.org/officeDocument/2006/relationships/hyperlink" Target="https://mon.tatarstan.ru/kopil.htm" TargetMode="External"/><Relationship Id="rId124" Type="http://schemas.openxmlformats.org/officeDocument/2006/relationships/hyperlink" Target="https://mon.tatarstan.ru/kopil.htm" TargetMode="External"/><Relationship Id="rId129" Type="http://schemas.openxmlformats.org/officeDocument/2006/relationships/hyperlink" Target="https://edu.tatar.ru" TargetMode="External"/><Relationship Id="rId54" Type="http://schemas.openxmlformats.org/officeDocument/2006/relationships/hyperlink" Target="https://tatkniga.ru/" TargetMode="External"/><Relationship Id="rId70" Type="http://schemas.openxmlformats.org/officeDocument/2006/relationships/hyperlink" Target="https://tatkniga.ru/" TargetMode="External"/><Relationship Id="rId75" Type="http://schemas.openxmlformats.org/officeDocument/2006/relationships/hyperlink" Target="http://www.tatarmultfilm.ru" TargetMode="External"/><Relationship Id="rId91" Type="http://schemas.openxmlformats.org/officeDocument/2006/relationships/hyperlink" Target="http://www.tatarmultfilm.ru" TargetMode="External"/><Relationship Id="rId96" Type="http://schemas.openxmlformats.org/officeDocument/2006/relationships/hyperlink" Target="https://miras.belem.ru" TargetMode="External"/><Relationship Id="rId140" Type="http://schemas.openxmlformats.org/officeDocument/2006/relationships/hyperlink" Target="https://mon.tatarstan.ru/kopil.htm" TargetMode="External"/><Relationship Id="rId145" Type="http://schemas.openxmlformats.org/officeDocument/2006/relationships/hyperlink" Target="https://edu.tatar.ru" TargetMode="External"/><Relationship Id="rId161" Type="http://schemas.openxmlformats.org/officeDocument/2006/relationships/hyperlink" Target="https://edu.tatar.ru" TargetMode="External"/><Relationship Id="rId166" Type="http://schemas.openxmlformats.org/officeDocument/2006/relationships/hyperlink" Target="https://tatkniga.ru/" TargetMode="External"/><Relationship Id="rId182" Type="http://schemas.openxmlformats.org/officeDocument/2006/relationships/hyperlink" Target="https://tatkniga.ru/" TargetMode="External"/><Relationship Id="rId187" Type="http://schemas.openxmlformats.org/officeDocument/2006/relationships/hyperlink" Target="http://www.tatarmultfilm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https://miras.belem.ru" TargetMode="External"/><Relationship Id="rId28" Type="http://schemas.openxmlformats.org/officeDocument/2006/relationships/hyperlink" Target="https://elbette.ru/" TargetMode="External"/><Relationship Id="rId49" Type="http://schemas.openxmlformats.org/officeDocument/2006/relationships/hyperlink" Target="https://edu.tatar.ru" TargetMode="External"/><Relationship Id="rId114" Type="http://schemas.openxmlformats.org/officeDocument/2006/relationships/hyperlink" Target="http://selam.tatar" TargetMode="External"/><Relationship Id="rId119" Type="http://schemas.openxmlformats.org/officeDocument/2006/relationships/hyperlink" Target="http://www.balarf.ru" TargetMode="External"/><Relationship Id="rId44" Type="http://schemas.openxmlformats.org/officeDocument/2006/relationships/hyperlink" Target="https://mon.tatarstan.ru/kopil.htm" TargetMode="External"/><Relationship Id="rId60" Type="http://schemas.openxmlformats.org/officeDocument/2006/relationships/hyperlink" Target="https://mon.tatarstan.ru/kopil.htm" TargetMode="External"/><Relationship Id="rId65" Type="http://schemas.openxmlformats.org/officeDocument/2006/relationships/hyperlink" Target="https://edu.tatar.ru" TargetMode="External"/><Relationship Id="rId81" Type="http://schemas.openxmlformats.org/officeDocument/2006/relationships/hyperlink" Target="https://edu.tatar.ru" TargetMode="External"/><Relationship Id="rId86" Type="http://schemas.openxmlformats.org/officeDocument/2006/relationships/hyperlink" Target="https://tatkniga.ru/" TargetMode="External"/><Relationship Id="rId130" Type="http://schemas.openxmlformats.org/officeDocument/2006/relationships/hyperlink" Target="http://selam.tatar" TargetMode="External"/><Relationship Id="rId135" Type="http://schemas.openxmlformats.org/officeDocument/2006/relationships/hyperlink" Target="http://www.balarf.ru" TargetMode="External"/><Relationship Id="rId151" Type="http://schemas.openxmlformats.org/officeDocument/2006/relationships/hyperlink" Target="http://www.balarf.ru" TargetMode="External"/><Relationship Id="rId156" Type="http://schemas.openxmlformats.org/officeDocument/2006/relationships/hyperlink" Target="https://mon.tatarstan.ru/kopil.htm" TargetMode="External"/><Relationship Id="rId177" Type="http://schemas.openxmlformats.org/officeDocument/2006/relationships/hyperlink" Target="https://edu.tatar.ru" TargetMode="External"/><Relationship Id="rId198" Type="http://schemas.openxmlformats.org/officeDocument/2006/relationships/hyperlink" Target="https://tatkniga.ru/" TargetMode="External"/><Relationship Id="rId172" Type="http://schemas.openxmlformats.org/officeDocument/2006/relationships/hyperlink" Target="https://mon.tatarstan.ru/kopil.htm" TargetMode="External"/><Relationship Id="rId193" Type="http://schemas.openxmlformats.org/officeDocument/2006/relationships/hyperlink" Target="https://edu.tatar.ru" TargetMode="External"/><Relationship Id="rId202" Type="http://schemas.openxmlformats.org/officeDocument/2006/relationships/hyperlink" Target="http://selam.tatar" TargetMode="External"/><Relationship Id="rId207" Type="http://schemas.openxmlformats.org/officeDocument/2006/relationships/hyperlink" Target="http://www.balarf.ru" TargetMode="External"/><Relationship Id="rId13" Type="http://schemas.openxmlformats.org/officeDocument/2006/relationships/hyperlink" Target="https://tatkniga.ru/" TargetMode="External"/><Relationship Id="rId18" Type="http://schemas.openxmlformats.org/officeDocument/2006/relationships/hyperlink" Target="http://www.tatarmultfilm.ru" TargetMode="External"/><Relationship Id="rId39" Type="http://schemas.openxmlformats.org/officeDocument/2006/relationships/hyperlink" Target="https://miras.belem.ru" TargetMode="External"/><Relationship Id="rId109" Type="http://schemas.openxmlformats.org/officeDocument/2006/relationships/hyperlink" Target="https://elbette.ru/" TargetMode="External"/><Relationship Id="rId34" Type="http://schemas.openxmlformats.org/officeDocument/2006/relationships/hyperlink" Target="http://www.tatarmultfilm.ru" TargetMode="External"/><Relationship Id="rId50" Type="http://schemas.openxmlformats.org/officeDocument/2006/relationships/hyperlink" Target="http://selam.tatar" TargetMode="External"/><Relationship Id="rId55" Type="http://schemas.openxmlformats.org/officeDocument/2006/relationships/hyperlink" Target="http://www.balarf.ru" TargetMode="External"/><Relationship Id="rId76" Type="http://schemas.openxmlformats.org/officeDocument/2006/relationships/hyperlink" Target="https://mon.tatarstan.ru/kopil.htm" TargetMode="External"/><Relationship Id="rId97" Type="http://schemas.openxmlformats.org/officeDocument/2006/relationships/hyperlink" Target="https://edu.tatar.ru" TargetMode="External"/><Relationship Id="rId104" Type="http://schemas.openxmlformats.org/officeDocument/2006/relationships/hyperlink" Target="https://miras.belem.ru" TargetMode="External"/><Relationship Id="rId120" Type="http://schemas.openxmlformats.org/officeDocument/2006/relationships/hyperlink" Target="https://miras.belem.ru" TargetMode="External"/><Relationship Id="rId125" Type="http://schemas.openxmlformats.org/officeDocument/2006/relationships/hyperlink" Target="https://elbette.ru/" TargetMode="External"/><Relationship Id="rId141" Type="http://schemas.openxmlformats.org/officeDocument/2006/relationships/hyperlink" Target="https://elbette.ru/" TargetMode="External"/><Relationship Id="rId146" Type="http://schemas.openxmlformats.org/officeDocument/2006/relationships/hyperlink" Target="http://selam.tatar" TargetMode="External"/><Relationship Id="rId167" Type="http://schemas.openxmlformats.org/officeDocument/2006/relationships/hyperlink" Target="http://www.balarf.ru" TargetMode="External"/><Relationship Id="rId188" Type="http://schemas.openxmlformats.org/officeDocument/2006/relationships/hyperlink" Target="https://mon.tatarstan.ru/kopil.htm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www.balarf.ru" TargetMode="External"/><Relationship Id="rId92" Type="http://schemas.openxmlformats.org/officeDocument/2006/relationships/hyperlink" Target="https://mon.tatarstan.ru/kopil.htm" TargetMode="External"/><Relationship Id="rId162" Type="http://schemas.openxmlformats.org/officeDocument/2006/relationships/hyperlink" Target="http://selam.tatar" TargetMode="External"/><Relationship Id="rId183" Type="http://schemas.openxmlformats.org/officeDocument/2006/relationships/hyperlink" Target="http://www.balarf.ru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tatkniga.ru/" TargetMode="External"/><Relationship Id="rId24" Type="http://schemas.openxmlformats.org/officeDocument/2006/relationships/hyperlink" Target="https://edu.tatar.ru" TargetMode="External"/><Relationship Id="rId40" Type="http://schemas.openxmlformats.org/officeDocument/2006/relationships/hyperlink" Target="https://edu.tatar.ru" TargetMode="External"/><Relationship Id="rId45" Type="http://schemas.openxmlformats.org/officeDocument/2006/relationships/hyperlink" Target="https://elbette.ru/" TargetMode="External"/><Relationship Id="rId66" Type="http://schemas.openxmlformats.org/officeDocument/2006/relationships/hyperlink" Target="http://selam.tatar" TargetMode="External"/><Relationship Id="rId87" Type="http://schemas.openxmlformats.org/officeDocument/2006/relationships/hyperlink" Target="http://www.balarf.ru" TargetMode="External"/><Relationship Id="rId110" Type="http://schemas.openxmlformats.org/officeDocument/2006/relationships/hyperlink" Target="https://tatkniga.ru/" TargetMode="External"/><Relationship Id="rId115" Type="http://schemas.openxmlformats.org/officeDocument/2006/relationships/hyperlink" Target="http://www.tatarmultfilm.ru" TargetMode="External"/><Relationship Id="rId131" Type="http://schemas.openxmlformats.org/officeDocument/2006/relationships/hyperlink" Target="http://www.tatarmultfilm.ru" TargetMode="External"/><Relationship Id="rId136" Type="http://schemas.openxmlformats.org/officeDocument/2006/relationships/hyperlink" Target="https://miras.belem.ru" TargetMode="External"/><Relationship Id="rId157" Type="http://schemas.openxmlformats.org/officeDocument/2006/relationships/hyperlink" Target="https://elbette.ru/" TargetMode="External"/><Relationship Id="rId178" Type="http://schemas.openxmlformats.org/officeDocument/2006/relationships/hyperlink" Target="http://selam.tatar" TargetMode="External"/><Relationship Id="rId61" Type="http://schemas.openxmlformats.org/officeDocument/2006/relationships/hyperlink" Target="https://elbette.ru/" TargetMode="External"/><Relationship Id="rId82" Type="http://schemas.openxmlformats.org/officeDocument/2006/relationships/hyperlink" Target="http://selam.tatar" TargetMode="External"/><Relationship Id="rId152" Type="http://schemas.openxmlformats.org/officeDocument/2006/relationships/hyperlink" Target="https://miras.belem.ru" TargetMode="External"/><Relationship Id="rId173" Type="http://schemas.openxmlformats.org/officeDocument/2006/relationships/hyperlink" Target="https://elbette.ru/" TargetMode="External"/><Relationship Id="rId194" Type="http://schemas.openxmlformats.org/officeDocument/2006/relationships/hyperlink" Target="http://selam.tatar" TargetMode="External"/><Relationship Id="rId199" Type="http://schemas.openxmlformats.org/officeDocument/2006/relationships/hyperlink" Target="http://www.balarf.ru" TargetMode="External"/><Relationship Id="rId203" Type="http://schemas.openxmlformats.org/officeDocument/2006/relationships/hyperlink" Target="http://www.tatarmultfilm.ru" TargetMode="External"/><Relationship Id="rId208" Type="http://schemas.openxmlformats.org/officeDocument/2006/relationships/hyperlink" Target="https://miras.belem.ru" TargetMode="External"/><Relationship Id="rId19" Type="http://schemas.openxmlformats.org/officeDocument/2006/relationships/hyperlink" Target="https://mon.tatarstan.ru/kopil.htm" TargetMode="External"/><Relationship Id="rId14" Type="http://schemas.openxmlformats.org/officeDocument/2006/relationships/hyperlink" Target="http://www.balarf.ru" TargetMode="External"/><Relationship Id="rId30" Type="http://schemas.openxmlformats.org/officeDocument/2006/relationships/hyperlink" Target="http://www.balarf.ru" TargetMode="External"/><Relationship Id="rId35" Type="http://schemas.openxmlformats.org/officeDocument/2006/relationships/hyperlink" Target="https://mon.tatarstan.ru/kopil.htm" TargetMode="External"/><Relationship Id="rId56" Type="http://schemas.openxmlformats.org/officeDocument/2006/relationships/hyperlink" Target="https://miras.belem.ru" TargetMode="External"/><Relationship Id="rId77" Type="http://schemas.openxmlformats.org/officeDocument/2006/relationships/hyperlink" Target="https://elbette.ru/" TargetMode="External"/><Relationship Id="rId100" Type="http://schemas.openxmlformats.org/officeDocument/2006/relationships/hyperlink" Target="https://mon.tatarstan.ru/kopil.htm" TargetMode="External"/><Relationship Id="rId105" Type="http://schemas.openxmlformats.org/officeDocument/2006/relationships/hyperlink" Target="https://edu.tatar.ru" TargetMode="External"/><Relationship Id="rId126" Type="http://schemas.openxmlformats.org/officeDocument/2006/relationships/hyperlink" Target="https://tatkniga.ru/" TargetMode="External"/><Relationship Id="rId147" Type="http://schemas.openxmlformats.org/officeDocument/2006/relationships/hyperlink" Target="http://www.tatarmultfilm.ru" TargetMode="External"/><Relationship Id="rId168" Type="http://schemas.openxmlformats.org/officeDocument/2006/relationships/hyperlink" Target="https://miras.belem.ru" TargetMode="External"/><Relationship Id="rId8" Type="http://schemas.openxmlformats.org/officeDocument/2006/relationships/image" Target="media/image1.png"/><Relationship Id="rId51" Type="http://schemas.openxmlformats.org/officeDocument/2006/relationships/hyperlink" Target="http://www.tatarmultfilm.ru" TargetMode="External"/><Relationship Id="rId72" Type="http://schemas.openxmlformats.org/officeDocument/2006/relationships/hyperlink" Target="https://miras.belem.ru" TargetMode="External"/><Relationship Id="rId93" Type="http://schemas.openxmlformats.org/officeDocument/2006/relationships/hyperlink" Target="https://elbette.ru/" TargetMode="External"/><Relationship Id="rId98" Type="http://schemas.openxmlformats.org/officeDocument/2006/relationships/hyperlink" Target="http://selam.tatar" TargetMode="External"/><Relationship Id="rId121" Type="http://schemas.openxmlformats.org/officeDocument/2006/relationships/hyperlink" Target="https://edu.tatar.ru" TargetMode="External"/><Relationship Id="rId142" Type="http://schemas.openxmlformats.org/officeDocument/2006/relationships/hyperlink" Target="https://tatkniga.ru/" TargetMode="External"/><Relationship Id="rId163" Type="http://schemas.openxmlformats.org/officeDocument/2006/relationships/hyperlink" Target="http://www.tatarmultfilm.ru" TargetMode="External"/><Relationship Id="rId184" Type="http://schemas.openxmlformats.org/officeDocument/2006/relationships/hyperlink" Target="https://miras.belem.ru" TargetMode="External"/><Relationship Id="rId189" Type="http://schemas.openxmlformats.org/officeDocument/2006/relationships/hyperlink" Target="https://elbette.ru/" TargetMode="External"/><Relationship Id="rId3" Type="http://schemas.openxmlformats.org/officeDocument/2006/relationships/styles" Target="styles.xml"/><Relationship Id="rId25" Type="http://schemas.openxmlformats.org/officeDocument/2006/relationships/hyperlink" Target="http://selam.tatar" TargetMode="External"/><Relationship Id="rId46" Type="http://schemas.openxmlformats.org/officeDocument/2006/relationships/hyperlink" Target="https://tatkniga.ru/" TargetMode="External"/><Relationship Id="rId67" Type="http://schemas.openxmlformats.org/officeDocument/2006/relationships/hyperlink" Target="http://www.tatarmultfilm.ru" TargetMode="External"/><Relationship Id="rId116" Type="http://schemas.openxmlformats.org/officeDocument/2006/relationships/hyperlink" Target="https://mon.tatarstan.ru/kopil.htm" TargetMode="External"/><Relationship Id="rId137" Type="http://schemas.openxmlformats.org/officeDocument/2006/relationships/hyperlink" Target="https://edu.tatar.ru" TargetMode="External"/><Relationship Id="rId158" Type="http://schemas.openxmlformats.org/officeDocument/2006/relationships/hyperlink" Target="https://tatkniga.ru/" TargetMode="External"/><Relationship Id="rId20" Type="http://schemas.openxmlformats.org/officeDocument/2006/relationships/hyperlink" Target="https://elbette.ru/" TargetMode="External"/><Relationship Id="rId41" Type="http://schemas.openxmlformats.org/officeDocument/2006/relationships/footer" Target="footer1.xml"/><Relationship Id="rId62" Type="http://schemas.openxmlformats.org/officeDocument/2006/relationships/hyperlink" Target="https://tatkniga.ru/" TargetMode="External"/><Relationship Id="rId83" Type="http://schemas.openxmlformats.org/officeDocument/2006/relationships/hyperlink" Target="http://www.tatarmultfilm.ru" TargetMode="External"/><Relationship Id="rId88" Type="http://schemas.openxmlformats.org/officeDocument/2006/relationships/hyperlink" Target="https://miras.belem.ru" TargetMode="External"/><Relationship Id="rId111" Type="http://schemas.openxmlformats.org/officeDocument/2006/relationships/hyperlink" Target="http://www.balarf.ru" TargetMode="External"/><Relationship Id="rId132" Type="http://schemas.openxmlformats.org/officeDocument/2006/relationships/hyperlink" Target="https://mon.tatarstan.ru/kopil.htm" TargetMode="External"/><Relationship Id="rId153" Type="http://schemas.openxmlformats.org/officeDocument/2006/relationships/hyperlink" Target="https://edu.tatar.ru" TargetMode="External"/><Relationship Id="rId174" Type="http://schemas.openxmlformats.org/officeDocument/2006/relationships/hyperlink" Target="https://tatkniga.ru/" TargetMode="External"/><Relationship Id="rId179" Type="http://schemas.openxmlformats.org/officeDocument/2006/relationships/hyperlink" Target="http://www.tatarmultfilm.ru" TargetMode="External"/><Relationship Id="rId195" Type="http://schemas.openxmlformats.org/officeDocument/2006/relationships/hyperlink" Target="http://www.tatarmultfilm.ru" TargetMode="External"/><Relationship Id="rId209" Type="http://schemas.openxmlformats.org/officeDocument/2006/relationships/hyperlink" Target="https://edu.tatar.ru" TargetMode="External"/><Relationship Id="rId190" Type="http://schemas.openxmlformats.org/officeDocument/2006/relationships/hyperlink" Target="https://tatkniga.ru/" TargetMode="External"/><Relationship Id="rId204" Type="http://schemas.openxmlformats.org/officeDocument/2006/relationships/hyperlink" Target="https://mon.tatarstan.ru/kopil.htm" TargetMode="External"/><Relationship Id="rId15" Type="http://schemas.openxmlformats.org/officeDocument/2006/relationships/hyperlink" Target="https://miras.belem.ru" TargetMode="External"/><Relationship Id="rId36" Type="http://schemas.openxmlformats.org/officeDocument/2006/relationships/hyperlink" Target="https://elbette.ru/" TargetMode="External"/><Relationship Id="rId57" Type="http://schemas.openxmlformats.org/officeDocument/2006/relationships/hyperlink" Target="https://edu.tatar.ru" TargetMode="External"/><Relationship Id="rId106" Type="http://schemas.openxmlformats.org/officeDocument/2006/relationships/hyperlink" Target="http://selam.tatar" TargetMode="External"/><Relationship Id="rId127" Type="http://schemas.openxmlformats.org/officeDocument/2006/relationships/hyperlink" Target="http://www.balarf.ru" TargetMode="External"/><Relationship Id="rId10" Type="http://schemas.openxmlformats.org/officeDocument/2006/relationships/hyperlink" Target="http://www.tatarmultfilm.ru" TargetMode="External"/><Relationship Id="rId31" Type="http://schemas.openxmlformats.org/officeDocument/2006/relationships/hyperlink" Target="https://miras.belem.ru" TargetMode="External"/><Relationship Id="rId52" Type="http://schemas.openxmlformats.org/officeDocument/2006/relationships/hyperlink" Target="https://mon.tatarstan.ru/kopil.htm" TargetMode="External"/><Relationship Id="rId73" Type="http://schemas.openxmlformats.org/officeDocument/2006/relationships/hyperlink" Target="https://edu.tatar.ru" TargetMode="External"/><Relationship Id="rId78" Type="http://schemas.openxmlformats.org/officeDocument/2006/relationships/hyperlink" Target="https://tatkniga.ru/" TargetMode="External"/><Relationship Id="rId94" Type="http://schemas.openxmlformats.org/officeDocument/2006/relationships/hyperlink" Target="https://tatkniga.ru/" TargetMode="External"/><Relationship Id="rId99" Type="http://schemas.openxmlformats.org/officeDocument/2006/relationships/hyperlink" Target="http://www.tatarmultfilm.ru" TargetMode="External"/><Relationship Id="rId101" Type="http://schemas.openxmlformats.org/officeDocument/2006/relationships/hyperlink" Target="https://elbette.ru/" TargetMode="External"/><Relationship Id="rId122" Type="http://schemas.openxmlformats.org/officeDocument/2006/relationships/hyperlink" Target="http://selam.tatar" TargetMode="External"/><Relationship Id="rId143" Type="http://schemas.openxmlformats.org/officeDocument/2006/relationships/hyperlink" Target="http://www.balarf.ru" TargetMode="External"/><Relationship Id="rId148" Type="http://schemas.openxmlformats.org/officeDocument/2006/relationships/hyperlink" Target="https://mon.tatarstan.ru/kopil.htm" TargetMode="External"/><Relationship Id="rId164" Type="http://schemas.openxmlformats.org/officeDocument/2006/relationships/hyperlink" Target="https://mon.tatarstan.ru/kopil.htm" TargetMode="External"/><Relationship Id="rId169" Type="http://schemas.openxmlformats.org/officeDocument/2006/relationships/hyperlink" Target="https://edu.tatar.ru" TargetMode="External"/><Relationship Id="rId185" Type="http://schemas.openxmlformats.org/officeDocument/2006/relationships/hyperlink" Target="https://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elam.tatar" TargetMode="External"/><Relationship Id="rId180" Type="http://schemas.openxmlformats.org/officeDocument/2006/relationships/hyperlink" Target="https://mon.tatarstan.ru/kopil.htm" TargetMode="External"/><Relationship Id="rId210" Type="http://schemas.openxmlformats.org/officeDocument/2006/relationships/fontTable" Target="fontTable.xml"/><Relationship Id="rId26" Type="http://schemas.openxmlformats.org/officeDocument/2006/relationships/hyperlink" Target="http://www.tatarmultfilm.ru" TargetMode="External"/><Relationship Id="rId47" Type="http://schemas.openxmlformats.org/officeDocument/2006/relationships/hyperlink" Target="http://www.balarf.ru" TargetMode="External"/><Relationship Id="rId68" Type="http://schemas.openxmlformats.org/officeDocument/2006/relationships/hyperlink" Target="https://mon.tatarstan.ru/kopil.htm" TargetMode="External"/><Relationship Id="rId89" Type="http://schemas.openxmlformats.org/officeDocument/2006/relationships/hyperlink" Target="https://edu.tatar.ru" TargetMode="External"/><Relationship Id="rId112" Type="http://schemas.openxmlformats.org/officeDocument/2006/relationships/hyperlink" Target="https://miras.belem.ru" TargetMode="External"/><Relationship Id="rId133" Type="http://schemas.openxmlformats.org/officeDocument/2006/relationships/hyperlink" Target="https://elbette.ru/" TargetMode="External"/><Relationship Id="rId154" Type="http://schemas.openxmlformats.org/officeDocument/2006/relationships/hyperlink" Target="http://selam.tatar" TargetMode="External"/><Relationship Id="rId175" Type="http://schemas.openxmlformats.org/officeDocument/2006/relationships/hyperlink" Target="http://www.balarf.ru" TargetMode="External"/><Relationship Id="rId196" Type="http://schemas.openxmlformats.org/officeDocument/2006/relationships/hyperlink" Target="https://mon.tatarstan.ru/kopil.htm" TargetMode="External"/><Relationship Id="rId200" Type="http://schemas.openxmlformats.org/officeDocument/2006/relationships/hyperlink" Target="https://miras.belem.ru" TargetMode="External"/><Relationship Id="rId16" Type="http://schemas.openxmlformats.org/officeDocument/2006/relationships/hyperlink" Target="https://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283F64-75F6-430D-85CD-E795443DF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7307</Words>
  <Characters>41650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RePack by Diakov</cp:lastModifiedBy>
  <cp:revision>3</cp:revision>
  <cp:lastPrinted>2023-10-13T17:09:00Z</cp:lastPrinted>
  <dcterms:created xsi:type="dcterms:W3CDTF">2023-10-13T17:09:00Z</dcterms:created>
  <dcterms:modified xsi:type="dcterms:W3CDTF">2023-10-14T16:36:00Z</dcterms:modified>
</cp:coreProperties>
</file>